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155"/>
        <w:tblW w:w="12955" w:type="dxa"/>
        <w:tblLayout w:type="fixed"/>
        <w:tblLook w:val="04A0" w:firstRow="1" w:lastRow="0" w:firstColumn="1" w:lastColumn="0" w:noHBand="0" w:noVBand="1"/>
      </w:tblPr>
      <w:tblGrid>
        <w:gridCol w:w="1345"/>
        <w:gridCol w:w="2520"/>
        <w:gridCol w:w="3780"/>
        <w:gridCol w:w="5310"/>
      </w:tblGrid>
      <w:tr w:rsidR="00E365A0" w:rsidRPr="00D766CE" w14:paraId="1273D1A9" w14:textId="77777777" w:rsidTr="004E570F">
        <w:tc>
          <w:tcPr>
            <w:tcW w:w="12955" w:type="dxa"/>
            <w:gridSpan w:val="4"/>
            <w:shd w:val="clear" w:color="auto" w:fill="F7CAAC" w:themeFill="accent2" w:themeFillTint="66"/>
          </w:tcPr>
          <w:p w14:paraId="5702689A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Workshop plan: Theme Hot Flushes               surrender to the process of change, Perimenopause- to Menopause </w:t>
            </w:r>
          </w:p>
        </w:tc>
      </w:tr>
      <w:tr w:rsidR="00E365A0" w:rsidRPr="00D766CE" w14:paraId="2D753985" w14:textId="77777777" w:rsidTr="004E570F">
        <w:tc>
          <w:tcPr>
            <w:tcW w:w="1345" w:type="dxa"/>
          </w:tcPr>
          <w:p w14:paraId="003F0196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Introduction</w:t>
            </w:r>
          </w:p>
          <w:p w14:paraId="0C2C8C05" w14:textId="77777777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># 55 min</w:t>
            </w:r>
          </w:p>
        </w:tc>
        <w:tc>
          <w:tcPr>
            <w:tcW w:w="2520" w:type="dxa"/>
          </w:tcPr>
          <w:p w14:paraId="24045BF5" w14:textId="77777777" w:rsidR="00E365A0" w:rsidRPr="00D766CE" w:rsidRDefault="00E365A0" w:rsidP="00E365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Setting scene</w:t>
            </w:r>
          </w:p>
          <w:p w14:paraId="56489A70" w14:textId="77777777" w:rsidR="00E365A0" w:rsidRPr="00D766CE" w:rsidRDefault="00E365A0" w:rsidP="00E365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Women circle</w:t>
            </w:r>
          </w:p>
          <w:p w14:paraId="3A59A07A" w14:textId="6B34D2BF" w:rsidR="00E365A0" w:rsidRPr="00D766CE" w:rsidRDefault="00E365A0" w:rsidP="00E365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Information</w:t>
            </w:r>
            <w:r w:rsidR="004E570F">
              <w:rPr>
                <w:rFonts w:cstheme="minorHAnsi"/>
                <w:sz w:val="22"/>
                <w:szCs w:val="22"/>
              </w:rPr>
              <w:t>/facts</w:t>
            </w:r>
          </w:p>
        </w:tc>
        <w:tc>
          <w:tcPr>
            <w:tcW w:w="3780" w:type="dxa"/>
          </w:tcPr>
          <w:p w14:paraId="1B6E4C21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(</w:t>
            </w:r>
            <w:proofErr w:type="gramStart"/>
            <w:r w:rsidRPr="00D766CE">
              <w:rPr>
                <w:rFonts w:cstheme="minorHAnsi"/>
                <w:sz w:val="22"/>
                <w:szCs w:val="22"/>
              </w:rPr>
              <w:t>detailed</w:t>
            </w:r>
            <w:proofErr w:type="gramEnd"/>
            <w:r w:rsidRPr="00D766CE">
              <w:rPr>
                <w:rFonts w:cstheme="minorHAnsi"/>
                <w:sz w:val="22"/>
                <w:szCs w:val="22"/>
              </w:rPr>
              <w:t xml:space="preserve"> outline below)</w:t>
            </w:r>
          </w:p>
          <w:p w14:paraId="716B3F5D" w14:textId="77777777" w:rsidR="00E365A0" w:rsidRPr="00D766CE" w:rsidRDefault="00E365A0" w:rsidP="00E365A0">
            <w:pPr>
              <w:ind w:left="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10" w:type="dxa"/>
          </w:tcPr>
          <w:p w14:paraId="3A6AC786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E365A0" w:rsidRPr="00D766CE" w14:paraId="1590E74D" w14:textId="77777777" w:rsidTr="004E570F">
        <w:tc>
          <w:tcPr>
            <w:tcW w:w="12955" w:type="dxa"/>
            <w:gridSpan w:val="4"/>
          </w:tcPr>
          <w:p w14:paraId="052C74FE" w14:textId="77777777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 xml:space="preserve"># 5 min break </w:t>
            </w:r>
          </w:p>
        </w:tc>
      </w:tr>
      <w:tr w:rsidR="00E365A0" w:rsidRPr="00D766CE" w14:paraId="524CC747" w14:textId="77777777" w:rsidTr="004E570F">
        <w:tc>
          <w:tcPr>
            <w:tcW w:w="12955" w:type="dxa"/>
            <w:gridSpan w:val="4"/>
          </w:tcPr>
          <w:p w14:paraId="73064332" w14:textId="513C6388" w:rsidR="00E365A0" w:rsidRPr="00603FED" w:rsidRDefault="00E365A0" w:rsidP="00E365A0">
            <w:pPr>
              <w:pStyle w:val="ListParagraph"/>
              <w:ind w:left="0"/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>Props needed: 2 bolsters, 4 blankets, 2 blocks, 2</w:t>
            </w:r>
            <w:r w:rsidR="004E570F">
              <w:rPr>
                <w:rFonts w:cstheme="minorHAnsi"/>
                <w:i/>
                <w:iCs/>
                <w:sz w:val="22"/>
                <w:szCs w:val="22"/>
              </w:rPr>
              <w:t>-</w:t>
            </w:r>
            <w:proofErr w:type="gramStart"/>
            <w:r w:rsidR="004E570F">
              <w:rPr>
                <w:rFonts w:cstheme="minorHAnsi"/>
                <w:i/>
                <w:iCs/>
                <w:sz w:val="22"/>
                <w:szCs w:val="22"/>
              </w:rPr>
              <w:t xml:space="preserve">4 </w:t>
            </w:r>
            <w:r w:rsidRPr="00603FED">
              <w:rPr>
                <w:rFonts w:cstheme="minorHAnsi"/>
                <w:i/>
                <w:iCs/>
                <w:sz w:val="22"/>
                <w:szCs w:val="22"/>
              </w:rPr>
              <w:t xml:space="preserve"> cushions</w:t>
            </w:r>
            <w:proofErr w:type="gramEnd"/>
            <w:r w:rsidRPr="00603FED">
              <w:rPr>
                <w:rFonts w:cstheme="minorHAnsi"/>
                <w:i/>
                <w:iCs/>
                <w:sz w:val="22"/>
                <w:szCs w:val="22"/>
              </w:rPr>
              <w:t xml:space="preserve"> if available eye- pillow</w:t>
            </w:r>
          </w:p>
        </w:tc>
      </w:tr>
      <w:tr w:rsidR="00E365A0" w:rsidRPr="00D766CE" w14:paraId="1810283C" w14:textId="77777777" w:rsidTr="004E570F">
        <w:tc>
          <w:tcPr>
            <w:tcW w:w="1345" w:type="dxa"/>
            <w:vMerge w:val="restart"/>
          </w:tcPr>
          <w:p w14:paraId="6685E135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391D961B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3F145A35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0AD57946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3A9A39FD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49AF644B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68A772BA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7AE92F78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5ECF0FFE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48A577C9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0EF1452C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Yoga </w:t>
            </w:r>
          </w:p>
          <w:p w14:paraId="58F752B8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Sequence</w:t>
            </w:r>
          </w:p>
          <w:p w14:paraId="232D3D5A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19977DBD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  <w:p w14:paraId="63BF7F8B" w14:textId="77777777" w:rsidR="00E365A0" w:rsidRPr="004E570F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4E570F">
              <w:rPr>
                <w:rFonts w:cstheme="minorHAnsi"/>
                <w:i/>
                <w:iCs/>
                <w:sz w:val="22"/>
                <w:szCs w:val="22"/>
              </w:rPr>
              <w:t xml:space="preserve"># 90 min </w:t>
            </w:r>
          </w:p>
          <w:p w14:paraId="448CE710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C893C68" w14:textId="77777777" w:rsidR="00E365A0" w:rsidRPr="00603FED" w:rsidRDefault="00E365A0" w:rsidP="00E365A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03FED">
              <w:rPr>
                <w:rFonts w:cstheme="minorHAnsi"/>
                <w:b/>
                <w:bCs/>
                <w:sz w:val="22"/>
                <w:szCs w:val="22"/>
              </w:rPr>
              <w:t xml:space="preserve">Pranayama </w:t>
            </w:r>
          </w:p>
          <w:p w14:paraId="67DF5BB0" w14:textId="77777777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># 20- 23 min</w:t>
            </w:r>
          </w:p>
        </w:tc>
        <w:tc>
          <w:tcPr>
            <w:tcW w:w="3780" w:type="dxa"/>
          </w:tcPr>
          <w:p w14:paraId="7ECD5D27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Sitting: (A) </w:t>
            </w:r>
          </w:p>
          <w:p w14:paraId="277BA8CA" w14:textId="77777777" w:rsidR="00E365A0" w:rsidRPr="00D766CE" w:rsidRDefault="00E365A0" w:rsidP="00E365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1) </w:t>
            </w:r>
            <w:proofErr w:type="spellStart"/>
            <w:r w:rsidRPr="00D766CE">
              <w:rPr>
                <w:rFonts w:cstheme="minorHAnsi"/>
                <w:sz w:val="22"/>
                <w:szCs w:val="22"/>
              </w:rPr>
              <w:t>Sikali</w:t>
            </w:r>
            <w:proofErr w:type="spellEnd"/>
            <w:r w:rsidRPr="00D766CE">
              <w:rPr>
                <w:rFonts w:cstheme="minorHAnsi"/>
                <w:sz w:val="22"/>
                <w:szCs w:val="22"/>
              </w:rPr>
              <w:t xml:space="preserve"> (Smiling) breath </w:t>
            </w:r>
          </w:p>
          <w:p w14:paraId="4E071E88" w14:textId="77777777" w:rsidR="00E365A0" w:rsidRPr="00D766CE" w:rsidRDefault="00E365A0" w:rsidP="00E365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2) Kaci (straw) breath</w:t>
            </w:r>
          </w:p>
          <w:p w14:paraId="022B1663" w14:textId="77777777" w:rsidR="00E365A0" w:rsidRPr="00D766CE" w:rsidRDefault="00E365A0" w:rsidP="00E365A0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4A06724F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Lying on the back (B)</w:t>
            </w:r>
          </w:p>
          <w:p w14:paraId="745C3031" w14:textId="77777777" w:rsidR="00E365A0" w:rsidRPr="00D766CE" w:rsidRDefault="00E365A0" w:rsidP="00E365A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proofErr w:type="gramStart"/>
            <w:r w:rsidRPr="00D766CE">
              <w:rPr>
                <w:rFonts w:cstheme="minorHAnsi"/>
                <w:sz w:val="22"/>
                <w:szCs w:val="22"/>
              </w:rPr>
              <w:t>ocean</w:t>
            </w:r>
            <w:proofErr w:type="gramEnd"/>
            <w:r w:rsidRPr="00D766CE">
              <w:rPr>
                <w:rFonts w:cstheme="minorHAnsi"/>
                <w:sz w:val="22"/>
                <w:szCs w:val="22"/>
              </w:rPr>
              <w:t xml:space="preserve"> breathe &amp; </w:t>
            </w:r>
            <w:r w:rsidRPr="00603FED">
              <w:rPr>
                <w:rFonts w:cstheme="minorHAnsi"/>
                <w:sz w:val="22"/>
                <w:szCs w:val="22"/>
                <w:u w:val="single"/>
              </w:rPr>
              <w:t xml:space="preserve">Visualization </w:t>
            </w:r>
            <w:r w:rsidRPr="00D766CE">
              <w:rPr>
                <w:rFonts w:cstheme="minorHAnsi"/>
                <w:sz w:val="22"/>
                <w:szCs w:val="22"/>
              </w:rPr>
              <w:t>(left)</w:t>
            </w:r>
          </w:p>
        </w:tc>
        <w:tc>
          <w:tcPr>
            <w:tcW w:w="5310" w:type="dxa"/>
          </w:tcPr>
          <w:p w14:paraId="0FB1C370" w14:textId="77777777" w:rsidR="00E365A0" w:rsidRPr="00603FED" w:rsidRDefault="00E365A0" w:rsidP="00E365A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603FED">
              <w:rPr>
                <w:rFonts w:cstheme="minorHAnsi"/>
                <w:sz w:val="22"/>
                <w:szCs w:val="22"/>
              </w:rPr>
              <w:t>1) &amp; 2) 10 breaths each, 3</w:t>
            </w:r>
            <w:r w:rsidRPr="00603FED">
              <w:rPr>
                <w:rFonts w:cstheme="minorHAnsi"/>
                <w:sz w:val="22"/>
                <w:szCs w:val="22"/>
                <w:vertAlign w:val="superscript"/>
              </w:rPr>
              <w:t>rd</w:t>
            </w:r>
            <w:r w:rsidRPr="00603FED">
              <w:rPr>
                <w:rFonts w:cstheme="minorHAnsi"/>
                <w:sz w:val="22"/>
                <w:szCs w:val="22"/>
              </w:rPr>
              <w:t xml:space="preserve">chose 1) or 2) </w:t>
            </w:r>
          </w:p>
          <w:p w14:paraId="31A34813" w14:textId="77777777" w:rsidR="00E365A0" w:rsidRPr="00D766CE" w:rsidRDefault="00E365A0" w:rsidP="00E365A0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6010D711" w14:textId="77777777" w:rsidR="00E365A0" w:rsidRPr="00603FED" w:rsidRDefault="00E365A0" w:rsidP="00E365A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  <w:u w:val="single"/>
              </w:rPr>
            </w:pPr>
            <w:r w:rsidRPr="00603FED">
              <w:rPr>
                <w:rFonts w:cstheme="minorHAnsi"/>
                <w:sz w:val="22"/>
                <w:szCs w:val="22"/>
                <w:u w:val="single"/>
              </w:rPr>
              <w:t>Visualization</w:t>
            </w:r>
          </w:p>
          <w:p w14:paraId="0117A309" w14:textId="77777777" w:rsidR="00E365A0" w:rsidRPr="00D766CE" w:rsidRDefault="00E365A0" w:rsidP="00E365A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envision </w:t>
            </w:r>
            <w:proofErr w:type="spellStart"/>
            <w:r w:rsidRPr="00D766CE">
              <w:rPr>
                <w:rFonts w:cstheme="minorHAnsi"/>
                <w:sz w:val="22"/>
                <w:szCs w:val="22"/>
              </w:rPr>
              <w:t>color</w:t>
            </w:r>
            <w:proofErr w:type="spellEnd"/>
            <w:r w:rsidRPr="00D766CE">
              <w:rPr>
                <w:rFonts w:cstheme="minorHAnsi"/>
                <w:sz w:val="22"/>
                <w:szCs w:val="22"/>
              </w:rPr>
              <w:t xml:space="preserve"> in abdomen, exhale heat and inhale the cool </w:t>
            </w:r>
          </w:p>
          <w:p w14:paraId="02D64D6A" w14:textId="77777777" w:rsidR="00E365A0" w:rsidRPr="00D766CE" w:rsidRDefault="00E365A0" w:rsidP="00E365A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cooling ocean waves touch your body</w:t>
            </w:r>
          </w:p>
          <w:p w14:paraId="72649760" w14:textId="77777777" w:rsidR="00E365A0" w:rsidRPr="00D766CE" w:rsidRDefault="00E365A0" w:rsidP="00E365A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affirmation: this is just a hot flash it comes and goes like waves of an ocean </w:t>
            </w:r>
          </w:p>
        </w:tc>
      </w:tr>
      <w:tr w:rsidR="00E365A0" w:rsidRPr="00D766CE" w14:paraId="09D07EF1" w14:textId="77777777" w:rsidTr="004E570F">
        <w:tc>
          <w:tcPr>
            <w:tcW w:w="1345" w:type="dxa"/>
            <w:vMerge/>
          </w:tcPr>
          <w:p w14:paraId="3EE455BF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8BA52F5" w14:textId="77777777" w:rsidR="00E365A0" w:rsidRPr="00603FED" w:rsidRDefault="00E365A0" w:rsidP="00E365A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03FED">
              <w:rPr>
                <w:rFonts w:cstheme="minorHAnsi"/>
                <w:b/>
                <w:bCs/>
                <w:sz w:val="22"/>
                <w:szCs w:val="22"/>
              </w:rPr>
              <w:t xml:space="preserve">Asana </w:t>
            </w:r>
          </w:p>
          <w:p w14:paraId="7F0D6149" w14:textId="77777777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># 20- 23 min</w:t>
            </w:r>
          </w:p>
        </w:tc>
        <w:tc>
          <w:tcPr>
            <w:tcW w:w="3780" w:type="dxa"/>
          </w:tcPr>
          <w:p w14:paraId="3F5A1705" w14:textId="77777777" w:rsidR="00E365A0" w:rsidRPr="00D766CE" w:rsidRDefault="00E365A0" w:rsidP="00E365A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Knee circles (in &amp;out)</w:t>
            </w:r>
          </w:p>
          <w:p w14:paraId="7E31EB10" w14:textId="77777777" w:rsidR="00E365A0" w:rsidRPr="00D766CE" w:rsidRDefault="00E365A0" w:rsidP="00E365A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Half- Happy Baby (</w:t>
            </w:r>
            <w:proofErr w:type="spellStart"/>
            <w:r w:rsidRPr="00D766CE">
              <w:rPr>
                <w:rFonts w:cstheme="minorHAnsi"/>
                <w:sz w:val="22"/>
                <w:szCs w:val="22"/>
              </w:rPr>
              <w:t>re&amp;li</w:t>
            </w:r>
            <w:proofErr w:type="spellEnd"/>
            <w:r w:rsidRPr="00D766CE">
              <w:rPr>
                <w:rFonts w:cstheme="minorHAnsi"/>
                <w:sz w:val="22"/>
                <w:szCs w:val="22"/>
              </w:rPr>
              <w:t>)</w:t>
            </w:r>
          </w:p>
          <w:p w14:paraId="5C13B341" w14:textId="77777777" w:rsidR="00E365A0" w:rsidRPr="00D766CE" w:rsidRDefault="00E365A0" w:rsidP="00E365A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Windscreen wiper</w:t>
            </w:r>
          </w:p>
          <w:p w14:paraId="7AD0BAEC" w14:textId="77777777" w:rsidR="00E365A0" w:rsidRPr="00D766CE" w:rsidRDefault="00E365A0" w:rsidP="00E365A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Cat- Cow (mindful)</w:t>
            </w:r>
          </w:p>
          <w:p w14:paraId="349FE8AB" w14:textId="77777777" w:rsidR="00E365A0" w:rsidRPr="00D766CE" w:rsidRDefault="00E365A0" w:rsidP="00E365A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Cat- Cow- Child sequence</w:t>
            </w:r>
          </w:p>
          <w:p w14:paraId="75ADC88D" w14:textId="77777777" w:rsidR="00E365A0" w:rsidRPr="00D766CE" w:rsidRDefault="00E365A0" w:rsidP="00E365A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Sphinx </w:t>
            </w:r>
          </w:p>
        </w:tc>
        <w:tc>
          <w:tcPr>
            <w:tcW w:w="5310" w:type="dxa"/>
          </w:tcPr>
          <w:p w14:paraId="26F3C0A9" w14:textId="77777777" w:rsidR="00E365A0" w:rsidRPr="00D766CE" w:rsidRDefault="00E365A0" w:rsidP="00E365A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Slow, cooling movements, not strenuous </w:t>
            </w:r>
          </w:p>
          <w:p w14:paraId="7032DB8C" w14:textId="77777777" w:rsidR="00E365A0" w:rsidRPr="00D766CE" w:rsidRDefault="00E365A0" w:rsidP="00E365A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Gentle weight on wrists if Osteoporosis</w:t>
            </w:r>
          </w:p>
          <w:p w14:paraId="6A1D86FD" w14:textId="77777777" w:rsidR="00E365A0" w:rsidRPr="00D766CE" w:rsidRDefault="00E365A0" w:rsidP="00E365A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Sphinx: suggest a blanket/ bolster under the hips for support </w:t>
            </w:r>
          </w:p>
        </w:tc>
      </w:tr>
      <w:tr w:rsidR="00E365A0" w:rsidRPr="00D766CE" w14:paraId="05BA4A99" w14:textId="77777777" w:rsidTr="004E570F">
        <w:tc>
          <w:tcPr>
            <w:tcW w:w="1345" w:type="dxa"/>
            <w:vMerge/>
          </w:tcPr>
          <w:p w14:paraId="1EA28DAA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D216961" w14:textId="77777777" w:rsidR="00E365A0" w:rsidRPr="00603FED" w:rsidRDefault="00E365A0" w:rsidP="00E365A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03FED">
              <w:rPr>
                <w:rFonts w:cstheme="minorHAnsi"/>
                <w:b/>
                <w:bCs/>
                <w:sz w:val="22"/>
                <w:szCs w:val="22"/>
              </w:rPr>
              <w:t xml:space="preserve">Yin </w:t>
            </w:r>
          </w:p>
          <w:p w14:paraId="65D49809" w14:textId="77777777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># 15- 17 min (Incl. set up)</w:t>
            </w:r>
          </w:p>
        </w:tc>
        <w:tc>
          <w:tcPr>
            <w:tcW w:w="3780" w:type="dxa"/>
          </w:tcPr>
          <w:p w14:paraId="27D97D65" w14:textId="77777777" w:rsidR="00E365A0" w:rsidRPr="00D766CE" w:rsidRDefault="00E365A0" w:rsidP="00E365A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Butterfly pose </w:t>
            </w:r>
          </w:p>
          <w:p w14:paraId="5DAC4349" w14:textId="77777777" w:rsidR="00E365A0" w:rsidRPr="00D766CE" w:rsidRDefault="00E365A0" w:rsidP="00E365A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Wide Knee Child (</w:t>
            </w:r>
            <w:proofErr w:type="spellStart"/>
            <w:r w:rsidRPr="00D766CE">
              <w:rPr>
                <w:rFonts w:cstheme="minorHAnsi"/>
                <w:sz w:val="22"/>
                <w:szCs w:val="22"/>
              </w:rPr>
              <w:t>Balasana</w:t>
            </w:r>
            <w:proofErr w:type="spellEnd"/>
            <w:r w:rsidRPr="00D766CE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5310" w:type="dxa"/>
          </w:tcPr>
          <w:p w14:paraId="349E3F2E" w14:textId="293D9965" w:rsidR="00E365A0" w:rsidRPr="00D766CE" w:rsidRDefault="00E365A0" w:rsidP="00E365A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 Butterfly: head on bolster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766CE">
              <w:rPr>
                <w:rFonts w:cstheme="minorHAnsi"/>
                <w:sz w:val="22"/>
                <w:szCs w:val="22"/>
              </w:rPr>
              <w:t>(</w:t>
            </w:r>
            <w:r w:rsidR="004E570F">
              <w:rPr>
                <w:rFonts w:cstheme="minorHAnsi"/>
                <w:sz w:val="22"/>
                <w:szCs w:val="22"/>
              </w:rPr>
              <w:t xml:space="preserve">or </w:t>
            </w:r>
            <w:r w:rsidRPr="00D766CE">
              <w:rPr>
                <w:rFonts w:cstheme="minorHAnsi"/>
                <w:sz w:val="22"/>
                <w:szCs w:val="22"/>
              </w:rPr>
              <w:t>use chair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  <w:p w14:paraId="35EAA49F" w14:textId="77777777" w:rsidR="00E365A0" w:rsidRPr="00D766CE" w:rsidRDefault="00E365A0" w:rsidP="00E365A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Child: head on block</w:t>
            </w:r>
          </w:p>
        </w:tc>
      </w:tr>
      <w:tr w:rsidR="00E365A0" w:rsidRPr="00D766CE" w14:paraId="0F9DAE05" w14:textId="77777777" w:rsidTr="004E570F">
        <w:tc>
          <w:tcPr>
            <w:tcW w:w="1345" w:type="dxa"/>
            <w:vMerge/>
          </w:tcPr>
          <w:p w14:paraId="56CC7319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C6863AA" w14:textId="77777777" w:rsidR="00E365A0" w:rsidRPr="00603FED" w:rsidRDefault="00E365A0" w:rsidP="00E365A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03FED">
              <w:rPr>
                <w:rFonts w:cstheme="minorHAnsi"/>
                <w:b/>
                <w:bCs/>
                <w:sz w:val="22"/>
                <w:szCs w:val="22"/>
              </w:rPr>
              <w:t>Restorative</w:t>
            </w:r>
          </w:p>
          <w:p w14:paraId="4BC46BF1" w14:textId="14C34A60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># 20 min (Incl. set up)</w:t>
            </w:r>
          </w:p>
        </w:tc>
        <w:tc>
          <w:tcPr>
            <w:tcW w:w="3780" w:type="dxa"/>
          </w:tcPr>
          <w:p w14:paraId="496DC7B4" w14:textId="77777777" w:rsidR="00E365A0" w:rsidRPr="00D766CE" w:rsidRDefault="00E365A0" w:rsidP="00E365A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Supported Reclined Cobbler </w:t>
            </w:r>
          </w:p>
          <w:p w14:paraId="1393255A" w14:textId="77777777" w:rsidR="00E365A0" w:rsidRPr="00D766CE" w:rsidRDefault="00E365A0" w:rsidP="00E365A0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Savasana</w:t>
            </w:r>
          </w:p>
        </w:tc>
        <w:tc>
          <w:tcPr>
            <w:tcW w:w="5310" w:type="dxa"/>
          </w:tcPr>
          <w:p w14:paraId="0F0CA2D3" w14:textId="545B0DF0" w:rsidR="00E365A0" w:rsidRPr="00D766CE" w:rsidRDefault="00E365A0" w:rsidP="00E365A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Cushion under arms (</w:t>
            </w:r>
            <w:r w:rsidR="004E570F">
              <w:rPr>
                <w:rFonts w:cstheme="minorHAnsi"/>
                <w:sz w:val="22"/>
                <w:szCs w:val="22"/>
              </w:rPr>
              <w:t xml:space="preserve">think of </w:t>
            </w:r>
            <w:r w:rsidRPr="00D766CE">
              <w:rPr>
                <w:rFonts w:cstheme="minorHAnsi"/>
                <w:sz w:val="22"/>
                <w:szCs w:val="22"/>
              </w:rPr>
              <w:t>frozen shoulder)</w:t>
            </w:r>
          </w:p>
          <w:p w14:paraId="72CF23CF" w14:textId="77777777" w:rsidR="00E365A0" w:rsidRPr="00D766CE" w:rsidRDefault="00E365A0" w:rsidP="00E365A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Trauma-informed (light blanket)</w:t>
            </w:r>
          </w:p>
        </w:tc>
      </w:tr>
      <w:tr w:rsidR="00E365A0" w:rsidRPr="00D766CE" w14:paraId="5F54A483" w14:textId="77777777" w:rsidTr="004E570F">
        <w:tc>
          <w:tcPr>
            <w:tcW w:w="1345" w:type="dxa"/>
            <w:vMerge/>
          </w:tcPr>
          <w:p w14:paraId="2F29A5FF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BD1F99B" w14:textId="77777777" w:rsidR="00E365A0" w:rsidRPr="00603FED" w:rsidRDefault="00E365A0" w:rsidP="00E365A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03FED">
              <w:rPr>
                <w:rFonts w:cstheme="minorHAnsi"/>
                <w:b/>
                <w:bCs/>
                <w:sz w:val="22"/>
                <w:szCs w:val="22"/>
              </w:rPr>
              <w:t>Mantra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&amp;</w:t>
            </w:r>
            <w:r w:rsidRPr="00603FED">
              <w:rPr>
                <w:rFonts w:cstheme="minorHAnsi"/>
                <w:b/>
                <w:bCs/>
                <w:sz w:val="22"/>
                <w:szCs w:val="22"/>
              </w:rPr>
              <w:t xml:space="preserve"> meditation </w:t>
            </w:r>
          </w:p>
          <w:p w14:paraId="7161A492" w14:textId="5FD0CE4B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># 10</w:t>
            </w:r>
            <w:r w:rsidR="004E570F">
              <w:rPr>
                <w:rFonts w:cstheme="minorHAnsi"/>
                <w:i/>
                <w:iCs/>
                <w:sz w:val="22"/>
                <w:szCs w:val="22"/>
              </w:rPr>
              <w:t>- 13</w:t>
            </w:r>
            <w:r w:rsidRPr="00603FED">
              <w:rPr>
                <w:rFonts w:cstheme="minorHAnsi"/>
                <w:i/>
                <w:iCs/>
                <w:sz w:val="22"/>
                <w:szCs w:val="22"/>
              </w:rPr>
              <w:t xml:space="preserve"> min </w:t>
            </w:r>
          </w:p>
        </w:tc>
        <w:tc>
          <w:tcPr>
            <w:tcW w:w="3780" w:type="dxa"/>
          </w:tcPr>
          <w:p w14:paraId="49F35938" w14:textId="77777777" w:rsidR="00E365A0" w:rsidRPr="00D766CE" w:rsidRDefault="00E365A0" w:rsidP="00E365A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Sa Ta Na Ma</w:t>
            </w:r>
          </w:p>
          <w:p w14:paraId="17B28DA4" w14:textId="77777777" w:rsidR="00E365A0" w:rsidRPr="00D766CE" w:rsidRDefault="00E365A0" w:rsidP="00E365A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Meditation with </w:t>
            </w:r>
            <w:r w:rsidRPr="00603FED">
              <w:rPr>
                <w:rFonts w:cstheme="minorHAnsi"/>
                <w:b/>
                <w:bCs/>
                <w:sz w:val="22"/>
                <w:szCs w:val="22"/>
              </w:rPr>
              <w:t>poem</w:t>
            </w:r>
          </w:p>
        </w:tc>
        <w:tc>
          <w:tcPr>
            <w:tcW w:w="5310" w:type="dxa"/>
          </w:tcPr>
          <w:p w14:paraId="37F08D51" w14:textId="77777777" w:rsidR="00E365A0" w:rsidRPr="00D766CE" w:rsidRDefault="00E365A0" w:rsidP="00E365A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Mudra with Mantra</w:t>
            </w:r>
          </w:p>
          <w:p w14:paraId="226A33DF" w14:textId="77777777" w:rsidR="00E365A0" w:rsidRPr="00D766CE" w:rsidRDefault="00E365A0" w:rsidP="00E365A0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Poem </w:t>
            </w:r>
            <w:proofErr w:type="gramStart"/>
            <w:r w:rsidRPr="00D766CE">
              <w:rPr>
                <w:rFonts w:cstheme="minorHAnsi"/>
                <w:sz w:val="22"/>
                <w:szCs w:val="22"/>
              </w:rPr>
              <w:t>see</w:t>
            </w:r>
            <w:proofErr w:type="gramEnd"/>
            <w:r w:rsidRPr="00D766CE">
              <w:rPr>
                <w:rFonts w:cstheme="minorHAnsi"/>
                <w:sz w:val="22"/>
                <w:szCs w:val="22"/>
              </w:rPr>
              <w:t xml:space="preserve"> below </w:t>
            </w:r>
          </w:p>
        </w:tc>
      </w:tr>
      <w:tr w:rsidR="00E365A0" w:rsidRPr="00D766CE" w14:paraId="7D276470" w14:textId="77777777" w:rsidTr="004E570F">
        <w:tc>
          <w:tcPr>
            <w:tcW w:w="12955" w:type="dxa"/>
            <w:gridSpan w:val="4"/>
          </w:tcPr>
          <w:p w14:paraId="4D381FC3" w14:textId="503EF3D8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 xml:space="preserve"># 5 min break (allow for quiet time if people want to start writing Journal) </w:t>
            </w:r>
          </w:p>
        </w:tc>
      </w:tr>
      <w:tr w:rsidR="00E365A0" w:rsidRPr="00D766CE" w14:paraId="4692CC3D" w14:textId="77777777" w:rsidTr="004E570F">
        <w:tc>
          <w:tcPr>
            <w:tcW w:w="1345" w:type="dxa"/>
          </w:tcPr>
          <w:p w14:paraId="6B450C67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2F9C507" w14:textId="77777777" w:rsidR="00E365A0" w:rsidRPr="00603FED" w:rsidRDefault="00E365A0" w:rsidP="00E365A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03FED">
              <w:rPr>
                <w:rFonts w:cstheme="minorHAnsi"/>
                <w:b/>
                <w:bCs/>
                <w:sz w:val="22"/>
                <w:szCs w:val="22"/>
              </w:rPr>
              <w:t xml:space="preserve">Journaling </w:t>
            </w:r>
          </w:p>
          <w:p w14:paraId="53086FE3" w14:textId="77777777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>#10</w:t>
            </w:r>
          </w:p>
        </w:tc>
        <w:tc>
          <w:tcPr>
            <w:tcW w:w="3780" w:type="dxa"/>
          </w:tcPr>
          <w:p w14:paraId="05B94936" w14:textId="77777777" w:rsidR="00E365A0" w:rsidRPr="00D766CE" w:rsidRDefault="00E365A0" w:rsidP="004E570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Write thoughts, highlights, insights, emotions </w:t>
            </w:r>
          </w:p>
        </w:tc>
        <w:tc>
          <w:tcPr>
            <w:tcW w:w="5310" w:type="dxa"/>
          </w:tcPr>
          <w:p w14:paraId="303A45C1" w14:textId="77777777" w:rsidR="00E365A0" w:rsidRPr="004E570F" w:rsidRDefault="00E365A0" w:rsidP="004E570F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2"/>
                <w:szCs w:val="22"/>
              </w:rPr>
            </w:pPr>
            <w:r w:rsidRPr="004E570F">
              <w:rPr>
                <w:rFonts w:cstheme="minorHAnsi"/>
                <w:sz w:val="22"/>
                <w:szCs w:val="22"/>
              </w:rPr>
              <w:t xml:space="preserve">keep space quiet, talking outside of </w:t>
            </w:r>
            <w:proofErr w:type="spellStart"/>
            <w:r w:rsidRPr="004E570F">
              <w:rPr>
                <w:rFonts w:cstheme="minorHAnsi"/>
                <w:sz w:val="22"/>
                <w:szCs w:val="22"/>
              </w:rPr>
              <w:t>shala</w:t>
            </w:r>
            <w:proofErr w:type="spellEnd"/>
          </w:p>
        </w:tc>
      </w:tr>
      <w:tr w:rsidR="00E365A0" w:rsidRPr="00D766CE" w14:paraId="60B176C9" w14:textId="77777777" w:rsidTr="004E570F">
        <w:tc>
          <w:tcPr>
            <w:tcW w:w="1345" w:type="dxa"/>
          </w:tcPr>
          <w:p w14:paraId="08B212CF" w14:textId="77777777" w:rsidR="00E365A0" w:rsidRPr="00D766CE" w:rsidRDefault="00E365A0" w:rsidP="00E365A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2885017" w14:textId="77777777" w:rsidR="00E365A0" w:rsidRPr="00603FED" w:rsidRDefault="00E365A0" w:rsidP="00E365A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03FED">
              <w:rPr>
                <w:rFonts w:cstheme="minorHAnsi"/>
                <w:b/>
                <w:bCs/>
                <w:sz w:val="22"/>
                <w:szCs w:val="22"/>
              </w:rPr>
              <w:t xml:space="preserve">Closing circle </w:t>
            </w:r>
          </w:p>
          <w:p w14:paraId="3275415F" w14:textId="77777777" w:rsidR="00E365A0" w:rsidRPr="00603FED" w:rsidRDefault="00E365A0" w:rsidP="00E365A0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603FED">
              <w:rPr>
                <w:rFonts w:cstheme="minorHAnsi"/>
                <w:i/>
                <w:iCs/>
                <w:sz w:val="22"/>
                <w:szCs w:val="22"/>
              </w:rPr>
              <w:t>#15 min</w:t>
            </w:r>
          </w:p>
        </w:tc>
        <w:tc>
          <w:tcPr>
            <w:tcW w:w="9090" w:type="dxa"/>
            <w:gridSpan w:val="2"/>
          </w:tcPr>
          <w:p w14:paraId="5759AA22" w14:textId="302E124F" w:rsidR="00E365A0" w:rsidRPr="00D766CE" w:rsidRDefault="00E365A0" w:rsidP="004E57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 xml:space="preserve">last round of thoughts, 1 word each one </w:t>
            </w:r>
            <w:r w:rsidR="004E570F">
              <w:rPr>
                <w:rFonts w:cstheme="minorHAnsi"/>
                <w:sz w:val="22"/>
                <w:szCs w:val="22"/>
              </w:rPr>
              <w:t xml:space="preserve">how she </w:t>
            </w:r>
            <w:r w:rsidRPr="00D766CE">
              <w:rPr>
                <w:rFonts w:cstheme="minorHAnsi"/>
                <w:sz w:val="22"/>
                <w:szCs w:val="22"/>
              </w:rPr>
              <w:t xml:space="preserve">feels now </w:t>
            </w:r>
          </w:p>
          <w:p w14:paraId="25E0C547" w14:textId="77777777" w:rsidR="00E365A0" w:rsidRPr="00D766CE" w:rsidRDefault="00E365A0" w:rsidP="004E57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Share signposts, links, info material</w:t>
            </w:r>
          </w:p>
          <w:p w14:paraId="3AFCEFFD" w14:textId="028404C1" w:rsidR="00E365A0" w:rsidRPr="00D766CE" w:rsidRDefault="00E365A0" w:rsidP="004E57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Fountain Breath: let go of concerns</w:t>
            </w:r>
            <w:r w:rsidR="004E570F">
              <w:rPr>
                <w:rFonts w:cstheme="minorHAnsi"/>
                <w:sz w:val="22"/>
                <w:szCs w:val="22"/>
              </w:rPr>
              <w:t>&amp;</w:t>
            </w:r>
            <w:r w:rsidRPr="00D766CE">
              <w:rPr>
                <w:rFonts w:cstheme="minorHAnsi"/>
                <w:sz w:val="22"/>
                <w:szCs w:val="22"/>
              </w:rPr>
              <w:t xml:space="preserve"> fear</w:t>
            </w:r>
            <w:r w:rsidR="004E570F">
              <w:rPr>
                <w:rFonts w:cstheme="minorHAnsi"/>
                <w:sz w:val="22"/>
                <w:szCs w:val="22"/>
              </w:rPr>
              <w:t>;</w:t>
            </w:r>
            <w:r w:rsidRPr="00D766CE">
              <w:rPr>
                <w:rFonts w:cstheme="minorHAnsi"/>
                <w:sz w:val="22"/>
                <w:szCs w:val="22"/>
              </w:rPr>
              <w:t xml:space="preserve"> gather helpful </w:t>
            </w:r>
            <w:r w:rsidR="004E570F">
              <w:rPr>
                <w:rFonts w:cstheme="minorHAnsi"/>
                <w:sz w:val="22"/>
                <w:szCs w:val="22"/>
              </w:rPr>
              <w:t>&amp;</w:t>
            </w:r>
            <w:r w:rsidRPr="00D766CE">
              <w:rPr>
                <w:rFonts w:cstheme="minorHAnsi"/>
                <w:sz w:val="22"/>
                <w:szCs w:val="22"/>
              </w:rPr>
              <w:t>supportive thoughts</w:t>
            </w:r>
            <w:r w:rsidR="004E570F">
              <w:rPr>
                <w:rFonts w:cstheme="minorHAnsi"/>
                <w:sz w:val="22"/>
                <w:szCs w:val="22"/>
              </w:rPr>
              <w:t xml:space="preserve">&amp; </w:t>
            </w:r>
            <w:r w:rsidRPr="00D766CE">
              <w:rPr>
                <w:rFonts w:cstheme="minorHAnsi"/>
                <w:sz w:val="22"/>
                <w:szCs w:val="22"/>
              </w:rPr>
              <w:t>emotions</w:t>
            </w:r>
          </w:p>
          <w:p w14:paraId="148F836C" w14:textId="77777777" w:rsidR="00E365A0" w:rsidRPr="00D766CE" w:rsidRDefault="00E365A0" w:rsidP="004E570F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2"/>
                <w:szCs w:val="22"/>
              </w:rPr>
            </w:pPr>
            <w:r w:rsidRPr="00D766CE">
              <w:rPr>
                <w:rFonts w:cstheme="minorHAnsi"/>
                <w:sz w:val="22"/>
                <w:szCs w:val="22"/>
              </w:rPr>
              <w:t>Namaste and thanking each other</w:t>
            </w:r>
          </w:p>
        </w:tc>
      </w:tr>
    </w:tbl>
    <w:p w14:paraId="30FC5979" w14:textId="77777777" w:rsidR="009327ED" w:rsidRDefault="009327ED" w:rsidP="00C06CF8">
      <w:pPr>
        <w:rPr>
          <w:b/>
          <w:bCs/>
          <w:u w:val="single"/>
        </w:rPr>
      </w:pPr>
    </w:p>
    <w:p w14:paraId="468BE718" w14:textId="39909181" w:rsidR="00D34EC7" w:rsidRDefault="009327ED" w:rsidP="00C06CF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EXEMPLAR </w:t>
      </w:r>
      <w:r w:rsidR="005A3374" w:rsidRPr="00D34EC7">
        <w:rPr>
          <w:b/>
          <w:bCs/>
          <w:u w:val="single"/>
        </w:rPr>
        <w:t xml:space="preserve">Workshop </w:t>
      </w:r>
      <w:r w:rsidR="00AD6D44">
        <w:rPr>
          <w:b/>
          <w:bCs/>
          <w:u w:val="single"/>
        </w:rPr>
        <w:t>Introduction</w:t>
      </w:r>
      <w:r w:rsidR="00FE3A43" w:rsidRPr="00D34EC7">
        <w:rPr>
          <w:b/>
          <w:bCs/>
          <w:u w:val="single"/>
        </w:rPr>
        <w:t xml:space="preserve"> total</w:t>
      </w:r>
      <w:r w:rsidR="00D34EC7" w:rsidRPr="00D34EC7">
        <w:rPr>
          <w:b/>
          <w:bCs/>
          <w:u w:val="single"/>
        </w:rPr>
        <w:t xml:space="preserve"> # </w:t>
      </w:r>
      <w:r w:rsidR="00FE3A43" w:rsidRPr="00D34EC7">
        <w:rPr>
          <w:b/>
          <w:bCs/>
          <w:u w:val="single"/>
        </w:rPr>
        <w:t xml:space="preserve">55 min: </w:t>
      </w:r>
    </w:p>
    <w:p w14:paraId="55FAB773" w14:textId="77777777" w:rsidR="00E365A0" w:rsidRPr="00D34EC7" w:rsidRDefault="00E365A0" w:rsidP="00C06CF8">
      <w:pPr>
        <w:rPr>
          <w:b/>
          <w:bCs/>
          <w:u w:val="single"/>
        </w:rPr>
      </w:pPr>
    </w:p>
    <w:p w14:paraId="0AB77C87" w14:textId="4B48DD01" w:rsidR="00C06CF8" w:rsidRPr="00D34EC7" w:rsidRDefault="00AD6D44" w:rsidP="00C06CF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Setting the Scene</w:t>
      </w:r>
      <w:r w:rsidR="00C06CF8" w:rsidRPr="00D34EC7">
        <w:rPr>
          <w:b/>
          <w:bCs/>
        </w:rPr>
        <w:t xml:space="preserve"> (</w:t>
      </w:r>
      <w:r w:rsidR="00D34EC7" w:rsidRPr="00D34EC7">
        <w:rPr>
          <w:b/>
          <w:bCs/>
        </w:rPr>
        <w:t xml:space="preserve"># </w:t>
      </w:r>
      <w:r w:rsidR="00C06CF8" w:rsidRPr="00D34EC7">
        <w:rPr>
          <w:b/>
          <w:bCs/>
        </w:rPr>
        <w:t>5 min)</w:t>
      </w:r>
    </w:p>
    <w:p w14:paraId="3C30EC5C" w14:textId="77777777" w:rsidR="00C06CF8" w:rsidRPr="00481497" w:rsidRDefault="00C06CF8" w:rsidP="004E570F">
      <w:pPr>
        <w:pStyle w:val="ListParagraph"/>
        <w:numPr>
          <w:ilvl w:val="0"/>
          <w:numId w:val="26"/>
        </w:numPr>
      </w:pPr>
      <w:r>
        <w:t xml:space="preserve">MY aims to create a </w:t>
      </w:r>
      <w:r w:rsidRPr="006E5599">
        <w:rPr>
          <w:u w:val="single"/>
        </w:rPr>
        <w:t>safe and supported space</w:t>
      </w:r>
    </w:p>
    <w:p w14:paraId="3BE84A6E" w14:textId="2ABF171E" w:rsidR="00C06CF8" w:rsidRDefault="00C06CF8" w:rsidP="004E570F">
      <w:pPr>
        <w:pStyle w:val="ListParagraph"/>
        <w:numPr>
          <w:ilvl w:val="0"/>
          <w:numId w:val="26"/>
        </w:numPr>
      </w:pPr>
      <w:r w:rsidRPr="008D66E9">
        <w:rPr>
          <w:u w:val="single"/>
        </w:rPr>
        <w:t>not medical</w:t>
      </w:r>
      <w:r>
        <w:t>, but provides supportive suggestions,</w:t>
      </w:r>
      <w:r w:rsidRPr="00481497">
        <w:t xml:space="preserve"> </w:t>
      </w:r>
      <w:r>
        <w:t xml:space="preserve">Educate, </w:t>
      </w:r>
      <w:r w:rsidR="00FE3A43">
        <w:t>E</w:t>
      </w:r>
      <w:r>
        <w:t xml:space="preserve">mpower, </w:t>
      </w:r>
      <w:r w:rsidR="00FE3A43">
        <w:t>E</w:t>
      </w:r>
      <w:r>
        <w:t xml:space="preserve">mbrace </w:t>
      </w:r>
    </w:p>
    <w:p w14:paraId="597C42F7" w14:textId="77777777" w:rsidR="00C06CF8" w:rsidRDefault="00C06CF8" w:rsidP="004E570F">
      <w:pPr>
        <w:pStyle w:val="ListParagraph"/>
        <w:numPr>
          <w:ilvl w:val="0"/>
          <w:numId w:val="26"/>
        </w:numPr>
        <w:rPr>
          <w:u w:val="single"/>
        </w:rPr>
      </w:pPr>
      <w:r w:rsidRPr="006E5599">
        <w:rPr>
          <w:u w:val="single"/>
        </w:rPr>
        <w:t xml:space="preserve">Agreements: </w:t>
      </w:r>
    </w:p>
    <w:p w14:paraId="0F21D1E1" w14:textId="77777777" w:rsidR="00C06CF8" w:rsidRDefault="00C06CF8" w:rsidP="00603FED">
      <w:pPr>
        <w:pStyle w:val="ListParagraph"/>
        <w:numPr>
          <w:ilvl w:val="1"/>
          <w:numId w:val="22"/>
        </w:numPr>
      </w:pPr>
      <w:r w:rsidRPr="006E5599">
        <w:t xml:space="preserve">Can we all agree that </w:t>
      </w:r>
      <w:r>
        <w:t>we keep confidentiality</w:t>
      </w:r>
    </w:p>
    <w:p w14:paraId="1F7D578B" w14:textId="77777777" w:rsidR="00C06CF8" w:rsidRDefault="00C06CF8" w:rsidP="00603FED">
      <w:pPr>
        <w:pStyle w:val="ListParagraph"/>
        <w:numPr>
          <w:ilvl w:val="1"/>
          <w:numId w:val="22"/>
        </w:numPr>
      </w:pPr>
      <w:r>
        <w:t>Listen with our eyes</w:t>
      </w:r>
    </w:p>
    <w:p w14:paraId="269428D1" w14:textId="77777777" w:rsidR="00C06CF8" w:rsidRDefault="00C06CF8" w:rsidP="00603FED">
      <w:pPr>
        <w:pStyle w:val="ListParagraph"/>
        <w:numPr>
          <w:ilvl w:val="1"/>
          <w:numId w:val="22"/>
        </w:numPr>
      </w:pPr>
      <w:r>
        <w:t xml:space="preserve">Non-judgmental </w:t>
      </w:r>
    </w:p>
    <w:p w14:paraId="1CEEB20B" w14:textId="77777777" w:rsidR="00C06CF8" w:rsidRDefault="00C06CF8" w:rsidP="00603FED">
      <w:pPr>
        <w:pStyle w:val="ListParagraph"/>
        <w:numPr>
          <w:ilvl w:val="1"/>
          <w:numId w:val="22"/>
        </w:numPr>
      </w:pPr>
      <w:r>
        <w:t xml:space="preserve">Provide space for everyone to share if and what they feel like </w:t>
      </w:r>
    </w:p>
    <w:p w14:paraId="0C311ADA" w14:textId="77777777" w:rsidR="00C06CF8" w:rsidRDefault="00C06CF8" w:rsidP="00603FED">
      <w:pPr>
        <w:pStyle w:val="ListParagraph"/>
        <w:numPr>
          <w:ilvl w:val="1"/>
          <w:numId w:val="22"/>
        </w:numPr>
      </w:pPr>
      <w:r>
        <w:t>If someone gets upset- give them space to go through these emotions (not crowd them)</w:t>
      </w:r>
    </w:p>
    <w:p w14:paraId="52DFE247" w14:textId="77777777" w:rsidR="00C06CF8" w:rsidRDefault="00C06CF8" w:rsidP="00C06CF8">
      <w:pPr>
        <w:pStyle w:val="ListParagraph"/>
      </w:pPr>
    </w:p>
    <w:p w14:paraId="00E8F762" w14:textId="148A0359" w:rsidR="00C06CF8" w:rsidRPr="00FE3A43" w:rsidRDefault="00D34EC7" w:rsidP="00FE3A4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Women Circle</w:t>
      </w:r>
      <w:r w:rsidR="00C06CF8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 xml:space="preserve"># </w:t>
      </w:r>
      <w:r w:rsidR="00FE3A43">
        <w:rPr>
          <w:b/>
          <w:bCs/>
          <w:u w:val="single"/>
        </w:rPr>
        <w:t>35 min)</w:t>
      </w:r>
    </w:p>
    <w:p w14:paraId="04672C64" w14:textId="515BB55E" w:rsidR="00C06CF8" w:rsidRDefault="00C06CF8" w:rsidP="004E570F">
      <w:pPr>
        <w:pStyle w:val="ListParagraph"/>
        <w:numPr>
          <w:ilvl w:val="0"/>
          <w:numId w:val="27"/>
        </w:numPr>
      </w:pPr>
      <w:r>
        <w:t>Introduction</w:t>
      </w:r>
      <w:r w:rsidR="00FE3A43">
        <w:t xml:space="preserve"> of each participant</w:t>
      </w:r>
      <w:r w:rsidR="00D34EC7">
        <w:t xml:space="preserve"> including myself</w:t>
      </w:r>
      <w:r>
        <w:t xml:space="preserve">: name, age, stage in MP/ </w:t>
      </w:r>
      <w:r w:rsidR="00AD6D44">
        <w:t>experienced</w:t>
      </w:r>
      <w:r>
        <w:t xml:space="preserve"> symptoms</w:t>
      </w:r>
    </w:p>
    <w:p w14:paraId="4649B269" w14:textId="4FDFD33A" w:rsidR="00AD6D44" w:rsidRDefault="00AD6D44" w:rsidP="004E570F">
      <w:pPr>
        <w:pStyle w:val="ListParagraph"/>
        <w:numPr>
          <w:ilvl w:val="0"/>
          <w:numId w:val="27"/>
        </w:numPr>
      </w:pPr>
      <w:r>
        <w:t>Allowing each woman to be heard, and acknowledging each other respectfully</w:t>
      </w:r>
    </w:p>
    <w:p w14:paraId="051EBE3E" w14:textId="77777777" w:rsidR="00C06CF8" w:rsidRDefault="00C06CF8" w:rsidP="00C06CF8">
      <w:pPr>
        <w:ind w:left="360"/>
      </w:pPr>
    </w:p>
    <w:p w14:paraId="0774FB32" w14:textId="55B85874" w:rsidR="00C06CF8" w:rsidRDefault="00AD6D44" w:rsidP="00C06CF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Today’s</w:t>
      </w:r>
      <w:r w:rsidR="00FE3A43">
        <w:rPr>
          <w:b/>
          <w:bCs/>
          <w:u w:val="single"/>
        </w:rPr>
        <w:t xml:space="preserve"> </w:t>
      </w:r>
      <w:r w:rsidR="00D34EC7">
        <w:rPr>
          <w:b/>
          <w:bCs/>
          <w:u w:val="single"/>
        </w:rPr>
        <w:t>T</w:t>
      </w:r>
      <w:r w:rsidR="00FE3A43">
        <w:rPr>
          <w:b/>
          <w:bCs/>
          <w:u w:val="single"/>
        </w:rPr>
        <w:t xml:space="preserve">heme: Hot Flushes </w:t>
      </w:r>
      <w:r w:rsidR="00D34EC7">
        <w:rPr>
          <w:b/>
          <w:bCs/>
          <w:u w:val="single"/>
        </w:rPr>
        <w:t>(# 15 min)</w:t>
      </w:r>
    </w:p>
    <w:p w14:paraId="0FDADE36" w14:textId="5F4FC840" w:rsidR="00FE3A43" w:rsidRDefault="00FE3A43" w:rsidP="00FE3A43">
      <w:pPr>
        <w:pStyle w:val="ListParagraph"/>
        <w:numPr>
          <w:ilvl w:val="0"/>
          <w:numId w:val="6"/>
        </w:numPr>
        <w:rPr>
          <w:rFonts w:cstheme="minorHAnsi"/>
        </w:rPr>
      </w:pPr>
      <w:r w:rsidRPr="00FE3A43">
        <w:rPr>
          <w:rFonts w:cstheme="minorHAnsi"/>
        </w:rPr>
        <w:t xml:space="preserve">Stage: </w:t>
      </w:r>
      <w:r>
        <w:rPr>
          <w:rFonts w:cstheme="minorHAnsi"/>
        </w:rPr>
        <w:t xml:space="preserve">Perimenopause </w:t>
      </w:r>
      <w:r w:rsidRPr="00FE3A43">
        <w:rPr>
          <w:rFonts w:cstheme="minorHAnsi"/>
        </w:rPr>
        <w:t xml:space="preserve">- </w:t>
      </w:r>
      <w:r>
        <w:rPr>
          <w:rFonts w:cstheme="minorHAnsi"/>
        </w:rPr>
        <w:t>M</w:t>
      </w:r>
      <w:r w:rsidRPr="00FE3A43">
        <w:rPr>
          <w:rFonts w:cstheme="minorHAnsi"/>
        </w:rPr>
        <w:t xml:space="preserve">enopause </w:t>
      </w:r>
    </w:p>
    <w:p w14:paraId="238057AF" w14:textId="05189E25" w:rsidR="00FE3A43" w:rsidRDefault="00FE3A43" w:rsidP="00FE3A43">
      <w:pPr>
        <w:pStyle w:val="ListParagraph"/>
        <w:numPr>
          <w:ilvl w:val="0"/>
          <w:numId w:val="6"/>
        </w:numPr>
        <w:rPr>
          <w:rFonts w:cstheme="minorHAnsi"/>
        </w:rPr>
      </w:pPr>
      <w:r w:rsidRPr="00FE3A43">
        <w:rPr>
          <w:rFonts w:cstheme="minorHAnsi"/>
        </w:rPr>
        <w:t>Season: Late summer to autumn</w:t>
      </w:r>
    </w:p>
    <w:p w14:paraId="1C77A7EB" w14:textId="405D6DB2" w:rsidR="00D34EC7" w:rsidRDefault="00D34EC7" w:rsidP="00FE3A4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Allow women to share personal experiences with Hot Flushes or Night Sweats </w:t>
      </w:r>
    </w:p>
    <w:p w14:paraId="2A0D7ED8" w14:textId="1E78F141" w:rsidR="00D34EC7" w:rsidRDefault="00D34EC7" w:rsidP="00FE3A4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Medical facts: vasomotor symptoms, heat is centrally perceived, lack of Oestrogen makes the Hypothalamus more sensitive</w:t>
      </w:r>
    </w:p>
    <w:p w14:paraId="2734755B" w14:textId="36818EF0" w:rsidR="00AD6D44" w:rsidRPr="00AD6D44" w:rsidRDefault="00D34EC7" w:rsidP="00AD6D4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Helpful practices: mention HRT, </w:t>
      </w:r>
      <w:r w:rsidR="00AD6D44">
        <w:rPr>
          <w:rFonts w:cstheme="minorHAnsi"/>
        </w:rPr>
        <w:t>natural remedies, effects of lifestyle choices (</w:t>
      </w:r>
      <w:proofErr w:type="spellStart"/>
      <w:proofErr w:type="gramStart"/>
      <w:r w:rsidR="00AD6D44">
        <w:rPr>
          <w:rFonts w:cstheme="minorHAnsi"/>
        </w:rPr>
        <w:t>eg</w:t>
      </w:r>
      <w:proofErr w:type="spellEnd"/>
      <w:proofErr w:type="gramEnd"/>
      <w:r w:rsidR="00AD6D44">
        <w:rPr>
          <w:rFonts w:cstheme="minorHAnsi"/>
        </w:rPr>
        <w:t xml:space="preserve"> alcohol, coffee, spicy food), </w:t>
      </w:r>
      <w:r w:rsidR="00AD6D44" w:rsidRPr="00AD6D44">
        <w:rPr>
          <w:rFonts w:cstheme="minorHAnsi"/>
        </w:rPr>
        <w:t xml:space="preserve">Impact of stress </w:t>
      </w:r>
    </w:p>
    <w:p w14:paraId="1025D94D" w14:textId="11FA9553" w:rsidR="00AD6D44" w:rsidRDefault="00D82A69" w:rsidP="00AD6D4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The emotional</w:t>
      </w:r>
      <w:r w:rsidR="00FE3A43" w:rsidRPr="00FE3A43">
        <w:rPr>
          <w:rFonts w:cstheme="minorHAnsi"/>
        </w:rPr>
        <w:t xml:space="preserve"> </w:t>
      </w:r>
      <w:r>
        <w:rPr>
          <w:rFonts w:cstheme="minorHAnsi"/>
        </w:rPr>
        <w:t>opportunity in this phase:</w:t>
      </w:r>
      <w:r w:rsidR="00FE3A43" w:rsidRPr="00FE3A43">
        <w:rPr>
          <w:rFonts w:cstheme="minorHAnsi"/>
        </w:rPr>
        <w:t xml:space="preserve"> </w:t>
      </w:r>
    </w:p>
    <w:p w14:paraId="1F449414" w14:textId="77777777" w:rsidR="00AD6D44" w:rsidRPr="00662490" w:rsidRDefault="00AD6D44" w:rsidP="00AD6D44">
      <w:pPr>
        <w:pStyle w:val="ListParagraph"/>
        <w:numPr>
          <w:ilvl w:val="1"/>
          <w:numId w:val="6"/>
        </w:numPr>
        <w:rPr>
          <w:rFonts w:cstheme="minorHAnsi"/>
        </w:rPr>
      </w:pPr>
      <w:r w:rsidRPr="00662490">
        <w:rPr>
          <w:rFonts w:cstheme="minorHAnsi"/>
        </w:rPr>
        <w:t>Letting go of what no longer serves you, Detoxing</w:t>
      </w:r>
    </w:p>
    <w:p w14:paraId="200FF55C" w14:textId="234D4F43" w:rsidR="00AD6D44" w:rsidRPr="00AD6D44" w:rsidRDefault="00AD6D44" w:rsidP="00AD6D44">
      <w:pPr>
        <w:pStyle w:val="ListParagraph"/>
        <w:numPr>
          <w:ilvl w:val="1"/>
          <w:numId w:val="6"/>
        </w:numPr>
        <w:rPr>
          <w:rFonts w:cstheme="minorHAnsi"/>
        </w:rPr>
      </w:pPr>
      <w:r w:rsidRPr="00662490">
        <w:rPr>
          <w:rFonts w:cstheme="minorHAnsi"/>
        </w:rPr>
        <w:t>Befriending your body</w:t>
      </w:r>
      <w:r>
        <w:rPr>
          <w:rFonts w:cstheme="minorHAnsi"/>
        </w:rPr>
        <w:t xml:space="preserve">; </w:t>
      </w:r>
      <w:r w:rsidRPr="00AD6D44">
        <w:rPr>
          <w:rFonts w:cstheme="minorHAnsi"/>
        </w:rPr>
        <w:t xml:space="preserve">Surrender to </w:t>
      </w:r>
      <w:r w:rsidR="00D82A69">
        <w:rPr>
          <w:rFonts w:cstheme="minorHAnsi"/>
        </w:rPr>
        <w:t xml:space="preserve">the </w:t>
      </w:r>
      <w:r w:rsidRPr="00AD6D44">
        <w:rPr>
          <w:rFonts w:cstheme="minorHAnsi"/>
        </w:rPr>
        <w:t>process of change</w:t>
      </w:r>
    </w:p>
    <w:p w14:paraId="30ACFA36" w14:textId="168D8D78" w:rsidR="00FE3A43" w:rsidRDefault="00D82A69" w:rsidP="00AD6D4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Yoga poses: release</w:t>
      </w:r>
      <w:r w:rsidR="00AD6D44" w:rsidRPr="00AD6D44">
        <w:rPr>
          <w:rFonts w:cstheme="minorHAnsi"/>
        </w:rPr>
        <w:t xml:space="preserve"> heat through</w:t>
      </w:r>
      <w:r>
        <w:rPr>
          <w:rFonts w:cstheme="minorHAnsi"/>
        </w:rPr>
        <w:t xml:space="preserve"> opening of</w:t>
      </w:r>
      <w:r w:rsidR="00AD6D44" w:rsidRPr="00AD6D44">
        <w:rPr>
          <w:rFonts w:cstheme="minorHAnsi"/>
        </w:rPr>
        <w:t xml:space="preserve"> chest, arms, hips, thighs</w:t>
      </w:r>
    </w:p>
    <w:p w14:paraId="7B6C0FE7" w14:textId="0E5CAC31" w:rsidR="00AD6D44" w:rsidRDefault="00AD6D44" w:rsidP="00AD6D4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TCM: harmonize Kidney meridian (run</w:t>
      </w:r>
      <w:r w:rsidR="00D82A69">
        <w:rPr>
          <w:rFonts w:cstheme="minorHAnsi"/>
        </w:rPr>
        <w:t>s</w:t>
      </w:r>
      <w:r>
        <w:rPr>
          <w:rFonts w:cstheme="minorHAnsi"/>
        </w:rPr>
        <w:t xml:space="preserve"> at inner thighs and inside </w:t>
      </w:r>
      <w:r w:rsidR="00D82A69">
        <w:rPr>
          <w:rFonts w:cstheme="minorHAnsi"/>
        </w:rPr>
        <w:t xml:space="preserve">the </w:t>
      </w:r>
      <w:r>
        <w:rPr>
          <w:rFonts w:cstheme="minorHAnsi"/>
        </w:rPr>
        <w:t xml:space="preserve">front </w:t>
      </w:r>
      <w:proofErr w:type="gramStart"/>
      <w:r>
        <w:rPr>
          <w:rFonts w:cstheme="minorHAnsi"/>
        </w:rPr>
        <w:t>body)=</w:t>
      </w:r>
      <w:proofErr w:type="gramEnd"/>
      <w:r>
        <w:rPr>
          <w:rFonts w:cstheme="minorHAnsi"/>
        </w:rPr>
        <w:t xml:space="preserve"> </w:t>
      </w:r>
      <w:r w:rsidR="00D82A69">
        <w:rPr>
          <w:rFonts w:cstheme="minorHAnsi"/>
        </w:rPr>
        <w:t xml:space="preserve">effect - </w:t>
      </w:r>
      <w:r>
        <w:rPr>
          <w:rFonts w:cstheme="minorHAnsi"/>
        </w:rPr>
        <w:t>co</w:t>
      </w:r>
      <w:r w:rsidR="00D82A69">
        <w:rPr>
          <w:rFonts w:cstheme="minorHAnsi"/>
        </w:rPr>
        <w:t>o</w:t>
      </w:r>
      <w:r>
        <w:rPr>
          <w:rFonts w:cstheme="minorHAnsi"/>
        </w:rPr>
        <w:t xml:space="preserve">ling and fluidity </w:t>
      </w:r>
    </w:p>
    <w:p w14:paraId="14469F7B" w14:textId="1BB16012" w:rsidR="00E365A0" w:rsidRDefault="00E365A0" w:rsidP="00E365A0">
      <w:pPr>
        <w:rPr>
          <w:rFonts w:cstheme="minorHAnsi"/>
        </w:rPr>
      </w:pPr>
    </w:p>
    <w:p w14:paraId="7EBF5D64" w14:textId="0E6EB0C7" w:rsidR="00E365A0" w:rsidRDefault="00E365A0" w:rsidP="00E365A0">
      <w:pPr>
        <w:rPr>
          <w:rFonts w:cstheme="minorHAnsi"/>
        </w:rPr>
      </w:pPr>
    </w:p>
    <w:p w14:paraId="4780880D" w14:textId="28F038AF" w:rsidR="00E365A0" w:rsidRDefault="00E365A0" w:rsidP="00E365A0">
      <w:pPr>
        <w:rPr>
          <w:rFonts w:cstheme="minorHAnsi"/>
        </w:rPr>
      </w:pPr>
    </w:p>
    <w:p w14:paraId="22BB62E0" w14:textId="77777777" w:rsidR="00E365A0" w:rsidRPr="00E365A0" w:rsidRDefault="00E365A0" w:rsidP="00E365A0">
      <w:pPr>
        <w:rPr>
          <w:rFonts w:cstheme="minorHAnsi"/>
        </w:rPr>
      </w:pPr>
    </w:p>
    <w:p w14:paraId="740BC9D1" w14:textId="0D3E10CC" w:rsidR="00980158" w:rsidRPr="00322CB5" w:rsidRDefault="009A5DFA" w:rsidP="009A5DFA">
      <w:r w:rsidRPr="009A5D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8663A" wp14:editId="4918F2E9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3413760" cy="5707380"/>
                <wp:effectExtent l="0" t="0" r="1524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570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DB6CE" w14:textId="7A614F49" w:rsidR="00322CB5" w:rsidRDefault="00322CB5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What would happen</w:t>
                            </w:r>
                            <w:r w:rsidR="009A5DFA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, 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if I give up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the idea that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everything is complicated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and I need to work hard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to earn valuation?</w:t>
                            </w:r>
                          </w:p>
                          <w:p w14:paraId="36474C7C" w14:textId="77777777" w:rsidR="009A5DFA" w:rsidRPr="00322CB5" w:rsidRDefault="009A5DFA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</w:p>
                          <w:p w14:paraId="5D1AE835" w14:textId="7ABA3298" w:rsidR="00322CB5" w:rsidRPr="00322CB5" w:rsidRDefault="00322CB5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What would happen</w:t>
                            </w:r>
                            <w:r w:rsidR="009A5DFA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, 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if I give up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the thought that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I am defined by my emotions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and the labels I give myself capture my essence?</w:t>
                            </w:r>
                          </w:p>
                          <w:p w14:paraId="3B95DCD2" w14:textId="77777777" w:rsidR="009A5DFA" w:rsidRDefault="009A5DFA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</w:p>
                          <w:p w14:paraId="6C4B1E41" w14:textId="002F9DBD" w:rsidR="00322CB5" w:rsidRPr="00322CB5" w:rsidRDefault="00322CB5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What would </w:t>
                            </w:r>
                            <w:proofErr w:type="gramStart"/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happen</w:t>
                            </w:r>
                            <w:r w:rsidR="009A5DFA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, 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 I give up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the comparisons?</w:t>
                            </w:r>
                          </w:p>
                          <w:p w14:paraId="1FF717F2" w14:textId="77777777" w:rsidR="009A5DFA" w:rsidRDefault="009A5DFA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</w:p>
                          <w:p w14:paraId="18D49E20" w14:textId="1BD6CE9B" w:rsidR="00322CB5" w:rsidRDefault="00322CB5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What would happen</w:t>
                            </w:r>
                            <w:r w:rsidR="009A5DFA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, 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if I give up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 xml:space="preserve">looking for love, </w:t>
                            </w:r>
                            <w:proofErr w:type="gramStart"/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confirmation</w:t>
                            </w:r>
                            <w:proofErr w:type="gramEnd"/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 and validation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outside myself?</w:t>
                            </w:r>
                          </w:p>
                          <w:p w14:paraId="1AC0C8D8" w14:textId="77777777" w:rsidR="009A5DFA" w:rsidRPr="00322CB5" w:rsidRDefault="009A5DFA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</w:p>
                          <w:p w14:paraId="2FC2E481" w14:textId="5E303C53" w:rsidR="00322CB5" w:rsidRPr="00322CB5" w:rsidRDefault="00322CB5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What would </w:t>
                            </w:r>
                            <w:proofErr w:type="gramStart"/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happen</w:t>
                            </w:r>
                            <w:r w:rsidR="009A5DFA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, 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if</w:t>
                            </w:r>
                            <w:proofErr w:type="gramEnd"/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 I give it all up?</w:t>
                            </w:r>
                          </w:p>
                          <w:p w14:paraId="0997151C" w14:textId="77777777" w:rsidR="009A5DFA" w:rsidRDefault="009A5DFA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</w:p>
                          <w:p w14:paraId="62C4E926" w14:textId="15B6E371" w:rsidR="00322CB5" w:rsidRPr="00322CB5" w:rsidRDefault="00322CB5" w:rsidP="00322CB5">
                            <w:pPr>
                              <w:textAlignment w:val="baseline"/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</w:pP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I surrender to life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</w:r>
                            <w:proofErr w:type="gramStart"/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>fall down</w:t>
                            </w:r>
                            <w:proofErr w:type="gramEnd"/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t xml:space="preserve"> on my knees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not in despair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but thankful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for all the living sensations in me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for all the love that surrounds me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for all the intense feelings that show me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– the unshakable eye in the storm –</w:t>
                            </w:r>
                            <w:r w:rsidRPr="00322CB5">
                              <w:rPr>
                                <w:rFonts w:eastAsia="Times New Roman" w:cstheme="minorHAnsi"/>
                                <w:color w:val="353535"/>
                                <w:lang w:val="en-US"/>
                              </w:rPr>
                              <w:br/>
                              <w:t>that I am alive.</w:t>
                            </w:r>
                          </w:p>
                          <w:p w14:paraId="46BE2CB0" w14:textId="77777777" w:rsidR="00322CB5" w:rsidRDefault="00322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866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9pt;width:268.8pt;height:44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" fillcolor="white [3201]" strokeweight=".5pt">
                <v:textbox>
                  <w:txbxContent>
                    <w:p w14:paraId="64BDB6CE" w14:textId="7A614F49" w:rsidR="00322CB5" w:rsidRDefault="00322CB5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What would happen</w:t>
                      </w:r>
                      <w:r w:rsidR="009A5DFA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 xml:space="preserve">, 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if I give up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the idea that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everything is complicated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and I need to work hard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to earn valuation?</w:t>
                      </w:r>
                    </w:p>
                    <w:p w14:paraId="36474C7C" w14:textId="77777777" w:rsidR="009A5DFA" w:rsidRPr="00322CB5" w:rsidRDefault="009A5DFA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</w:p>
                    <w:p w14:paraId="5D1AE835" w14:textId="7ABA3298" w:rsidR="00322CB5" w:rsidRPr="00322CB5" w:rsidRDefault="00322CB5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What would happen</w:t>
                      </w:r>
                      <w:r w:rsidR="009A5DFA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 xml:space="preserve">, 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if I give up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the thought that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I am defined by my emotions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and the labels I give myself capture my essence?</w:t>
                      </w:r>
                    </w:p>
                    <w:p w14:paraId="3B95DCD2" w14:textId="77777777" w:rsidR="009A5DFA" w:rsidRDefault="009A5DFA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</w:p>
                    <w:p w14:paraId="6C4B1E41" w14:textId="002F9DBD" w:rsidR="00322CB5" w:rsidRPr="00322CB5" w:rsidRDefault="00322CB5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What would happen</w:t>
                      </w:r>
                      <w:r w:rsidR="009A5DFA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 xml:space="preserve">, 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if I give up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the comparisons?</w:t>
                      </w:r>
                    </w:p>
                    <w:p w14:paraId="1FF717F2" w14:textId="77777777" w:rsidR="009A5DFA" w:rsidRDefault="009A5DFA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</w:p>
                    <w:p w14:paraId="18D49E20" w14:textId="1BD6CE9B" w:rsidR="00322CB5" w:rsidRDefault="00322CB5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What would happen</w:t>
                      </w:r>
                      <w:r w:rsidR="009A5DFA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 xml:space="preserve">, 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if I give up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looking for love, confirmation and validation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outside myself?</w:t>
                      </w:r>
                    </w:p>
                    <w:p w14:paraId="1AC0C8D8" w14:textId="77777777" w:rsidR="009A5DFA" w:rsidRPr="00322CB5" w:rsidRDefault="009A5DFA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</w:p>
                    <w:p w14:paraId="2FC2E481" w14:textId="5E303C53" w:rsidR="00322CB5" w:rsidRPr="00322CB5" w:rsidRDefault="00322CB5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What would happen</w:t>
                      </w:r>
                      <w:r w:rsidR="009A5DFA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 xml:space="preserve">, 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if I give it all up?</w:t>
                      </w:r>
                    </w:p>
                    <w:p w14:paraId="0997151C" w14:textId="77777777" w:rsidR="009A5DFA" w:rsidRDefault="009A5DFA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</w:p>
                    <w:p w14:paraId="62C4E926" w14:textId="15B6E371" w:rsidR="00322CB5" w:rsidRPr="00322CB5" w:rsidRDefault="00322CB5" w:rsidP="00322CB5">
                      <w:pPr>
                        <w:textAlignment w:val="baseline"/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</w:pP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t>I surrender to life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fall down on my knees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not in despair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but thankful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for all the living sensations in me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for all the love that surrounds me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for all the intense feelings that show me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– the unshakable eye in the storm –</w:t>
                      </w:r>
                      <w:r w:rsidRPr="00322CB5">
                        <w:rPr>
                          <w:rFonts w:eastAsia="Times New Roman" w:cstheme="minorHAnsi"/>
                          <w:color w:val="353535"/>
                          <w:lang w:val="en-US"/>
                        </w:rPr>
                        <w:br/>
                        <w:t>that I am alive.</w:t>
                      </w:r>
                    </w:p>
                    <w:p w14:paraId="46BE2CB0" w14:textId="77777777" w:rsidR="00322CB5" w:rsidRDefault="00322CB5"/>
                  </w:txbxContent>
                </v:textbox>
              </v:shape>
            </w:pict>
          </mc:Fallback>
        </mc:AlternateContent>
      </w:r>
      <w:r w:rsidR="00980158" w:rsidRPr="009A5DFA">
        <w:rPr>
          <w:rFonts w:eastAsia="Times New Roman" w:cstheme="minorHAnsi"/>
          <w:i/>
          <w:iCs/>
          <w:color w:val="ED7D31" w:themeColor="accent2"/>
          <w:kern w:val="36"/>
          <w:lang w:val="en-US"/>
        </w:rPr>
        <w:t xml:space="preserve">Poem: </w:t>
      </w:r>
      <w:r w:rsidR="00322CB5" w:rsidRPr="00322CB5">
        <w:rPr>
          <w:rFonts w:eastAsia="Times New Roman" w:cstheme="minorHAnsi"/>
          <w:i/>
          <w:iCs/>
          <w:color w:val="ED7D31" w:themeColor="accent2"/>
          <w:kern w:val="36"/>
          <w:lang w:val="en-US"/>
        </w:rPr>
        <w:t xml:space="preserve">The Surrender to </w:t>
      </w:r>
      <w:proofErr w:type="gramStart"/>
      <w:r w:rsidR="00322CB5" w:rsidRPr="00322CB5">
        <w:rPr>
          <w:rFonts w:eastAsia="Times New Roman" w:cstheme="minorHAnsi"/>
          <w:i/>
          <w:iCs/>
          <w:color w:val="ED7D31" w:themeColor="accent2"/>
          <w:kern w:val="36"/>
          <w:lang w:val="en-US"/>
        </w:rPr>
        <w:t>Life</w:t>
      </w:r>
      <w:r w:rsidR="00322CB5" w:rsidRPr="00322CB5">
        <w:rPr>
          <w:rFonts w:eastAsia="Times New Roman" w:cstheme="minorHAnsi"/>
          <w:i/>
          <w:iCs/>
          <w:color w:val="ED7D31" w:themeColor="accent2"/>
          <w:lang w:val="en-US"/>
        </w:rPr>
        <w:t> </w:t>
      </w:r>
      <w:r w:rsidR="00980158" w:rsidRPr="009A5DFA">
        <w:rPr>
          <w:rFonts w:eastAsia="Times New Roman" w:cstheme="minorHAnsi"/>
          <w:i/>
          <w:iCs/>
          <w:color w:val="ED7D31" w:themeColor="accent2"/>
          <w:lang w:val="en-US"/>
        </w:rPr>
        <w:t xml:space="preserve"> </w:t>
      </w:r>
      <w:r w:rsidR="004E570F">
        <w:rPr>
          <w:rFonts w:eastAsia="Times New Roman" w:cstheme="minorHAnsi"/>
          <w:i/>
          <w:iCs/>
          <w:color w:val="ED7D31" w:themeColor="accent2"/>
          <w:lang w:val="en-US"/>
        </w:rPr>
        <w:t>(</w:t>
      </w:r>
      <w:proofErr w:type="gramEnd"/>
      <w:r w:rsidR="00980158" w:rsidRPr="009A5DFA">
        <w:rPr>
          <w:rFonts w:eastAsia="Times New Roman" w:cstheme="minorHAnsi"/>
          <w:i/>
          <w:iCs/>
          <w:color w:val="ED7D31" w:themeColor="accent2"/>
          <w:lang w:val="en-US"/>
        </w:rPr>
        <w:t xml:space="preserve">By </w:t>
      </w:r>
      <w:proofErr w:type="spellStart"/>
      <w:r w:rsidR="00980158" w:rsidRPr="009A5DFA">
        <w:rPr>
          <w:rFonts w:eastAsia="Times New Roman" w:cstheme="minorHAnsi"/>
          <w:i/>
          <w:iCs/>
          <w:color w:val="ED7D31" w:themeColor="accent2"/>
          <w:lang w:val="en-US"/>
        </w:rPr>
        <w:t>Wilmieke</w:t>
      </w:r>
      <w:proofErr w:type="spellEnd"/>
      <w:r w:rsidR="00980158" w:rsidRPr="009A5DFA">
        <w:rPr>
          <w:rFonts w:eastAsia="Times New Roman" w:cstheme="minorHAnsi"/>
          <w:i/>
          <w:iCs/>
          <w:color w:val="ED7D31" w:themeColor="accent2"/>
          <w:lang w:val="en-US"/>
        </w:rPr>
        <w:t xml:space="preserve"> Sophia</w:t>
      </w:r>
      <w:r w:rsidR="004E570F">
        <w:rPr>
          <w:rFonts w:eastAsia="Times New Roman" w:cstheme="minorHAnsi"/>
          <w:i/>
          <w:iCs/>
          <w:color w:val="ED7D31" w:themeColor="accent2"/>
          <w:lang w:val="en-US"/>
        </w:rPr>
        <w:t>)</w:t>
      </w:r>
    </w:p>
    <w:p w14:paraId="322B68F0" w14:textId="2D4E5874" w:rsidR="00322CB5" w:rsidRPr="009A5DFA" w:rsidRDefault="00322CB5" w:rsidP="00322CB5">
      <w:pPr>
        <w:textAlignment w:val="baseline"/>
        <w:rPr>
          <w:rFonts w:eastAsia="Times New Roman" w:cstheme="minorHAnsi"/>
          <w:color w:val="353535"/>
          <w:lang w:val="en-US"/>
        </w:rPr>
      </w:pPr>
      <w:r w:rsidRPr="00322CB5">
        <w:rPr>
          <w:rFonts w:eastAsia="Times New Roman" w:cstheme="minorHAnsi"/>
          <w:color w:val="353535"/>
          <w:lang w:val="en-US"/>
        </w:rPr>
        <w:t xml:space="preserve">What would </w:t>
      </w:r>
      <w:proofErr w:type="gramStart"/>
      <w:r w:rsidRPr="00322CB5">
        <w:rPr>
          <w:rFonts w:eastAsia="Times New Roman" w:cstheme="minorHAnsi"/>
          <w:color w:val="353535"/>
          <w:lang w:val="en-US"/>
        </w:rPr>
        <w:t>happen</w:t>
      </w:r>
      <w:r w:rsidR="009A5DFA" w:rsidRPr="009A5DFA">
        <w:rPr>
          <w:rFonts w:eastAsia="Times New Roman" w:cstheme="minorHAnsi"/>
          <w:color w:val="353535"/>
          <w:lang w:val="en-US"/>
        </w:rPr>
        <w:t xml:space="preserve">, </w:t>
      </w:r>
      <w:r w:rsidRPr="00322CB5">
        <w:rPr>
          <w:rFonts w:eastAsia="Times New Roman" w:cstheme="minorHAnsi"/>
          <w:color w:val="353535"/>
          <w:lang w:val="en-US"/>
        </w:rPr>
        <w:t>if</w:t>
      </w:r>
      <w:proofErr w:type="gramEnd"/>
      <w:r w:rsidRPr="00322CB5">
        <w:rPr>
          <w:rFonts w:eastAsia="Times New Roman" w:cstheme="minorHAnsi"/>
          <w:color w:val="353535"/>
          <w:lang w:val="en-US"/>
        </w:rPr>
        <w:t xml:space="preserve"> I give up</w:t>
      </w:r>
      <w:r w:rsidRPr="00322CB5">
        <w:rPr>
          <w:rFonts w:eastAsia="Times New Roman" w:cstheme="minorHAnsi"/>
          <w:color w:val="353535"/>
          <w:lang w:val="en-US"/>
        </w:rPr>
        <w:br/>
        <w:t>the war inside me?</w:t>
      </w:r>
    </w:p>
    <w:p w14:paraId="40514E37" w14:textId="463379E0" w:rsidR="009A5DFA" w:rsidRPr="00322CB5" w:rsidRDefault="009A5DFA" w:rsidP="00322CB5">
      <w:pPr>
        <w:textAlignment w:val="baseline"/>
        <w:rPr>
          <w:rFonts w:eastAsia="Times New Roman" w:cstheme="minorHAnsi"/>
          <w:color w:val="353535"/>
          <w:lang w:val="en-US"/>
        </w:rPr>
      </w:pPr>
    </w:p>
    <w:p w14:paraId="466586E5" w14:textId="632144CF" w:rsidR="00322CB5" w:rsidRPr="009A5DFA" w:rsidRDefault="00322CB5" w:rsidP="00322CB5">
      <w:pPr>
        <w:textAlignment w:val="baseline"/>
        <w:rPr>
          <w:rFonts w:eastAsia="Times New Roman" w:cstheme="minorHAnsi"/>
          <w:color w:val="353535"/>
          <w:lang w:val="en-US"/>
        </w:rPr>
      </w:pPr>
      <w:r w:rsidRPr="00322CB5">
        <w:rPr>
          <w:rFonts w:eastAsia="Times New Roman" w:cstheme="minorHAnsi"/>
          <w:color w:val="353535"/>
          <w:lang w:val="en-US"/>
        </w:rPr>
        <w:t xml:space="preserve">What would </w:t>
      </w:r>
      <w:proofErr w:type="gramStart"/>
      <w:r w:rsidRPr="00322CB5">
        <w:rPr>
          <w:rFonts w:eastAsia="Times New Roman" w:cstheme="minorHAnsi"/>
          <w:color w:val="353535"/>
          <w:lang w:val="en-US"/>
        </w:rPr>
        <w:t>happen</w:t>
      </w:r>
      <w:r w:rsidR="009A5DFA" w:rsidRPr="009A5DFA">
        <w:rPr>
          <w:rFonts w:eastAsia="Times New Roman" w:cstheme="minorHAnsi"/>
          <w:color w:val="353535"/>
          <w:lang w:val="en-US"/>
        </w:rPr>
        <w:t xml:space="preserve">, </w:t>
      </w:r>
      <w:r w:rsidRPr="00322CB5">
        <w:rPr>
          <w:rFonts w:eastAsia="Times New Roman" w:cstheme="minorHAnsi"/>
          <w:color w:val="353535"/>
          <w:lang w:val="en-US"/>
        </w:rPr>
        <w:t>if</w:t>
      </w:r>
      <w:proofErr w:type="gramEnd"/>
      <w:r w:rsidRPr="00322CB5">
        <w:rPr>
          <w:rFonts w:eastAsia="Times New Roman" w:cstheme="minorHAnsi"/>
          <w:color w:val="353535"/>
          <w:lang w:val="en-US"/>
        </w:rPr>
        <w:t xml:space="preserve"> I give up</w:t>
      </w:r>
      <w:r w:rsidRPr="00322CB5">
        <w:rPr>
          <w:rFonts w:eastAsia="Times New Roman" w:cstheme="minorHAnsi"/>
          <w:color w:val="353535"/>
          <w:lang w:val="en-US"/>
        </w:rPr>
        <w:br/>
        <w:t>giving names</w:t>
      </w:r>
      <w:r w:rsidRPr="00322CB5">
        <w:rPr>
          <w:rFonts w:eastAsia="Times New Roman" w:cstheme="minorHAnsi"/>
          <w:color w:val="353535"/>
          <w:lang w:val="en-US"/>
        </w:rPr>
        <w:br/>
        <w:t>to Right and Wrong?</w:t>
      </w:r>
    </w:p>
    <w:p w14:paraId="49C8F8B0" w14:textId="77777777" w:rsidR="009A5DFA" w:rsidRPr="00322CB5" w:rsidRDefault="009A5DFA" w:rsidP="00322CB5">
      <w:pPr>
        <w:textAlignment w:val="baseline"/>
        <w:rPr>
          <w:rFonts w:eastAsia="Times New Roman" w:cstheme="minorHAnsi"/>
          <w:color w:val="353535"/>
          <w:lang w:val="en-US"/>
        </w:rPr>
      </w:pPr>
    </w:p>
    <w:p w14:paraId="3FF4D283" w14:textId="5C733EB6" w:rsidR="00322CB5" w:rsidRPr="009A5DFA" w:rsidRDefault="00322CB5" w:rsidP="00322CB5">
      <w:pPr>
        <w:textAlignment w:val="baseline"/>
        <w:rPr>
          <w:rFonts w:eastAsia="Times New Roman" w:cstheme="minorHAnsi"/>
          <w:color w:val="353535"/>
          <w:lang w:val="en-US"/>
        </w:rPr>
      </w:pPr>
      <w:r w:rsidRPr="00322CB5">
        <w:rPr>
          <w:rFonts w:eastAsia="Times New Roman" w:cstheme="minorHAnsi"/>
          <w:color w:val="353535"/>
          <w:lang w:val="en-US"/>
        </w:rPr>
        <w:t xml:space="preserve">What would </w:t>
      </w:r>
      <w:proofErr w:type="gramStart"/>
      <w:r w:rsidRPr="00322CB5">
        <w:rPr>
          <w:rFonts w:eastAsia="Times New Roman" w:cstheme="minorHAnsi"/>
          <w:color w:val="353535"/>
          <w:lang w:val="en-US"/>
        </w:rPr>
        <w:t>happen</w:t>
      </w:r>
      <w:r w:rsidR="009A5DFA" w:rsidRPr="009A5DFA">
        <w:rPr>
          <w:rFonts w:eastAsia="Times New Roman" w:cstheme="minorHAnsi"/>
          <w:color w:val="353535"/>
          <w:lang w:val="en-US"/>
        </w:rPr>
        <w:t xml:space="preserve">, </w:t>
      </w:r>
      <w:r w:rsidRPr="00322CB5">
        <w:rPr>
          <w:rFonts w:eastAsia="Times New Roman" w:cstheme="minorHAnsi"/>
          <w:color w:val="353535"/>
          <w:lang w:val="en-US"/>
        </w:rPr>
        <w:t>if</w:t>
      </w:r>
      <w:proofErr w:type="gramEnd"/>
      <w:r w:rsidRPr="00322CB5">
        <w:rPr>
          <w:rFonts w:eastAsia="Times New Roman" w:cstheme="minorHAnsi"/>
          <w:color w:val="353535"/>
          <w:lang w:val="en-US"/>
        </w:rPr>
        <w:t xml:space="preserve"> I give up</w:t>
      </w:r>
      <w:r w:rsidRPr="00322CB5">
        <w:rPr>
          <w:rFonts w:eastAsia="Times New Roman" w:cstheme="minorHAnsi"/>
          <w:color w:val="353535"/>
          <w:lang w:val="en-US"/>
        </w:rPr>
        <w:br/>
        <w:t>striving for a goal</w:t>
      </w:r>
      <w:r w:rsidRPr="00322CB5">
        <w:rPr>
          <w:rFonts w:eastAsia="Times New Roman" w:cstheme="minorHAnsi"/>
          <w:color w:val="353535"/>
          <w:lang w:val="en-US"/>
        </w:rPr>
        <w:br/>
        <w:t>that seems out of reach?</w:t>
      </w:r>
    </w:p>
    <w:p w14:paraId="5AB1AA84" w14:textId="77777777" w:rsidR="009A5DFA" w:rsidRPr="00322CB5" w:rsidRDefault="009A5DFA" w:rsidP="00322CB5">
      <w:pPr>
        <w:textAlignment w:val="baseline"/>
        <w:rPr>
          <w:rFonts w:eastAsia="Times New Roman" w:cstheme="minorHAnsi"/>
          <w:color w:val="353535"/>
          <w:lang w:val="en-US"/>
        </w:rPr>
      </w:pPr>
    </w:p>
    <w:p w14:paraId="2E3CC4D5" w14:textId="04D4CF09" w:rsidR="00322CB5" w:rsidRPr="009A5DFA" w:rsidRDefault="00322CB5" w:rsidP="00322CB5">
      <w:pPr>
        <w:textAlignment w:val="baseline"/>
        <w:rPr>
          <w:rFonts w:eastAsia="Times New Roman" w:cstheme="minorHAnsi"/>
          <w:color w:val="353535"/>
          <w:lang w:val="en-US"/>
        </w:rPr>
      </w:pPr>
      <w:r w:rsidRPr="00322CB5">
        <w:rPr>
          <w:rFonts w:eastAsia="Times New Roman" w:cstheme="minorHAnsi"/>
          <w:color w:val="353535"/>
          <w:lang w:val="en-US"/>
        </w:rPr>
        <w:t>What would happen</w:t>
      </w:r>
      <w:r w:rsidR="009A5DFA" w:rsidRPr="009A5DFA">
        <w:rPr>
          <w:rFonts w:eastAsia="Times New Roman" w:cstheme="minorHAnsi"/>
          <w:color w:val="353535"/>
          <w:lang w:val="en-US"/>
        </w:rPr>
        <w:t xml:space="preserve">, </w:t>
      </w:r>
      <w:r w:rsidRPr="00322CB5">
        <w:rPr>
          <w:rFonts w:eastAsia="Times New Roman" w:cstheme="minorHAnsi"/>
          <w:color w:val="353535"/>
          <w:lang w:val="en-US"/>
        </w:rPr>
        <w:t>if I give up</w:t>
      </w:r>
      <w:r w:rsidRPr="00322CB5">
        <w:rPr>
          <w:rFonts w:eastAsia="Times New Roman" w:cstheme="minorHAnsi"/>
          <w:color w:val="353535"/>
          <w:lang w:val="en-US"/>
        </w:rPr>
        <w:br/>
        <w:t>to try to fulfill</w:t>
      </w:r>
      <w:r w:rsidRPr="00322CB5">
        <w:rPr>
          <w:rFonts w:eastAsia="Times New Roman" w:cstheme="minorHAnsi"/>
          <w:color w:val="353535"/>
          <w:lang w:val="en-US"/>
        </w:rPr>
        <w:br/>
        <w:t>projections, assumptions, images, expectations</w:t>
      </w:r>
      <w:r w:rsidRPr="00322CB5">
        <w:rPr>
          <w:rFonts w:eastAsia="Times New Roman" w:cstheme="minorHAnsi"/>
          <w:color w:val="353535"/>
          <w:lang w:val="en-US"/>
        </w:rPr>
        <w:br/>
        <w:t>that were never truly mine?</w:t>
      </w:r>
    </w:p>
    <w:p w14:paraId="0841C280" w14:textId="77777777" w:rsidR="009A5DFA" w:rsidRPr="00322CB5" w:rsidRDefault="009A5DFA" w:rsidP="00322CB5">
      <w:pPr>
        <w:textAlignment w:val="baseline"/>
        <w:rPr>
          <w:rFonts w:eastAsia="Times New Roman" w:cstheme="minorHAnsi"/>
          <w:color w:val="353535"/>
          <w:lang w:val="en-US"/>
        </w:rPr>
      </w:pPr>
    </w:p>
    <w:p w14:paraId="67D80ECA" w14:textId="77777777" w:rsidR="009A5DFA" w:rsidRPr="009A5DFA" w:rsidRDefault="00322CB5" w:rsidP="00322CB5">
      <w:pPr>
        <w:textAlignment w:val="baseline"/>
        <w:rPr>
          <w:rFonts w:eastAsia="Times New Roman" w:cstheme="minorHAnsi"/>
          <w:color w:val="353535"/>
          <w:lang w:val="en-US"/>
        </w:rPr>
      </w:pPr>
      <w:r w:rsidRPr="00322CB5">
        <w:rPr>
          <w:rFonts w:eastAsia="Times New Roman" w:cstheme="minorHAnsi"/>
          <w:color w:val="353535"/>
          <w:lang w:val="en-US"/>
        </w:rPr>
        <w:t xml:space="preserve">What would </w:t>
      </w:r>
      <w:proofErr w:type="gramStart"/>
      <w:r w:rsidRPr="00322CB5">
        <w:rPr>
          <w:rFonts w:eastAsia="Times New Roman" w:cstheme="minorHAnsi"/>
          <w:color w:val="353535"/>
          <w:lang w:val="en-US"/>
        </w:rPr>
        <w:t>happen</w:t>
      </w:r>
      <w:r w:rsidR="009A5DFA" w:rsidRPr="009A5DFA">
        <w:rPr>
          <w:rFonts w:eastAsia="Times New Roman" w:cstheme="minorHAnsi"/>
          <w:color w:val="353535"/>
          <w:lang w:val="en-US"/>
        </w:rPr>
        <w:t xml:space="preserve">, </w:t>
      </w:r>
      <w:r w:rsidRPr="00322CB5">
        <w:rPr>
          <w:rFonts w:eastAsia="Times New Roman" w:cstheme="minorHAnsi"/>
          <w:color w:val="353535"/>
          <w:lang w:val="en-US"/>
        </w:rPr>
        <w:t>if</w:t>
      </w:r>
      <w:proofErr w:type="gramEnd"/>
      <w:r w:rsidRPr="00322CB5">
        <w:rPr>
          <w:rFonts w:eastAsia="Times New Roman" w:cstheme="minorHAnsi"/>
          <w:color w:val="353535"/>
          <w:lang w:val="en-US"/>
        </w:rPr>
        <w:t xml:space="preserve"> I give up</w:t>
      </w:r>
      <w:r w:rsidRPr="00322CB5">
        <w:rPr>
          <w:rFonts w:eastAsia="Times New Roman" w:cstheme="minorHAnsi"/>
          <w:color w:val="353535"/>
          <w:lang w:val="en-US"/>
        </w:rPr>
        <w:br/>
        <w:t>the neediness</w:t>
      </w:r>
      <w:r w:rsidR="009A5DFA" w:rsidRPr="009A5DFA">
        <w:rPr>
          <w:rFonts w:eastAsia="Times New Roman" w:cstheme="minorHAnsi"/>
          <w:color w:val="353535"/>
          <w:lang w:val="en-US"/>
        </w:rPr>
        <w:t xml:space="preserve"> </w:t>
      </w:r>
    </w:p>
    <w:p w14:paraId="6C57DFAA" w14:textId="5ADCE8B3" w:rsidR="00322CB5" w:rsidRPr="009A5DFA" w:rsidRDefault="00322CB5" w:rsidP="00322CB5">
      <w:pPr>
        <w:textAlignment w:val="baseline"/>
        <w:rPr>
          <w:rFonts w:eastAsia="Times New Roman" w:cstheme="minorHAnsi"/>
          <w:color w:val="353535"/>
          <w:lang w:val="en-US"/>
        </w:rPr>
      </w:pPr>
      <w:r w:rsidRPr="00322CB5">
        <w:rPr>
          <w:rFonts w:eastAsia="Times New Roman" w:cstheme="minorHAnsi"/>
          <w:color w:val="353535"/>
          <w:lang w:val="en-US"/>
        </w:rPr>
        <w:t>to solve</w:t>
      </w:r>
      <w:r w:rsidRPr="00322CB5">
        <w:rPr>
          <w:rFonts w:eastAsia="Times New Roman" w:cstheme="minorHAnsi"/>
          <w:color w:val="353535"/>
          <w:lang w:val="en-US"/>
        </w:rPr>
        <w:br/>
        <w:t>all questions?</w:t>
      </w:r>
    </w:p>
    <w:p w14:paraId="7A0AB4D4" w14:textId="77777777" w:rsidR="009A5DFA" w:rsidRPr="00322CB5" w:rsidRDefault="009A5DFA" w:rsidP="00322CB5">
      <w:pPr>
        <w:textAlignment w:val="baseline"/>
        <w:rPr>
          <w:rFonts w:eastAsia="Times New Roman" w:cstheme="minorHAnsi"/>
          <w:color w:val="353535"/>
          <w:lang w:val="en-US"/>
        </w:rPr>
      </w:pPr>
    </w:p>
    <w:p w14:paraId="022C771F" w14:textId="44D0DA18" w:rsidR="00322CB5" w:rsidRPr="00322CB5" w:rsidRDefault="00322CB5" w:rsidP="00322CB5">
      <w:pPr>
        <w:textAlignment w:val="baseline"/>
        <w:rPr>
          <w:rFonts w:eastAsia="Times New Roman" w:cstheme="minorHAnsi"/>
          <w:color w:val="353535"/>
          <w:lang w:val="en-US"/>
        </w:rPr>
      </w:pPr>
      <w:r w:rsidRPr="00322CB5">
        <w:rPr>
          <w:rFonts w:eastAsia="Times New Roman" w:cstheme="minorHAnsi"/>
          <w:color w:val="353535"/>
          <w:lang w:val="en-US"/>
        </w:rPr>
        <w:t xml:space="preserve">What would </w:t>
      </w:r>
      <w:proofErr w:type="gramStart"/>
      <w:r w:rsidRPr="00322CB5">
        <w:rPr>
          <w:rFonts w:eastAsia="Times New Roman" w:cstheme="minorHAnsi"/>
          <w:color w:val="353535"/>
          <w:lang w:val="en-US"/>
        </w:rPr>
        <w:t>happen</w:t>
      </w:r>
      <w:r w:rsidR="009A5DFA" w:rsidRPr="009A5DFA">
        <w:rPr>
          <w:rFonts w:eastAsia="Times New Roman" w:cstheme="minorHAnsi"/>
          <w:color w:val="353535"/>
          <w:lang w:val="en-US"/>
        </w:rPr>
        <w:t xml:space="preserve">, </w:t>
      </w:r>
      <w:r w:rsidRPr="00322CB5">
        <w:rPr>
          <w:rFonts w:eastAsia="Times New Roman" w:cstheme="minorHAnsi"/>
          <w:color w:val="353535"/>
          <w:lang w:val="en-US"/>
        </w:rPr>
        <w:t>if</w:t>
      </w:r>
      <w:proofErr w:type="gramEnd"/>
      <w:r w:rsidRPr="00322CB5">
        <w:rPr>
          <w:rFonts w:eastAsia="Times New Roman" w:cstheme="minorHAnsi"/>
          <w:color w:val="353535"/>
          <w:lang w:val="en-US"/>
        </w:rPr>
        <w:t xml:space="preserve"> I give up</w:t>
      </w:r>
      <w:r w:rsidRPr="00322CB5">
        <w:rPr>
          <w:rFonts w:eastAsia="Times New Roman" w:cstheme="minorHAnsi"/>
          <w:color w:val="353535"/>
          <w:lang w:val="en-US"/>
        </w:rPr>
        <w:br/>
        <w:t>trying to understand</w:t>
      </w:r>
      <w:r w:rsidRPr="00322CB5">
        <w:rPr>
          <w:rFonts w:eastAsia="Times New Roman" w:cstheme="minorHAnsi"/>
          <w:color w:val="353535"/>
          <w:lang w:val="en-US"/>
        </w:rPr>
        <w:br/>
        <w:t>it all?</w:t>
      </w:r>
    </w:p>
    <w:p w14:paraId="3F371C28" w14:textId="77777777" w:rsidR="009A5DFA" w:rsidRPr="009A5DFA" w:rsidRDefault="009A5DFA" w:rsidP="009A5DFA">
      <w:pPr>
        <w:textAlignment w:val="baseline"/>
        <w:rPr>
          <w:rFonts w:eastAsia="Times New Roman" w:cstheme="minorHAnsi"/>
          <w:color w:val="353535"/>
          <w:lang w:val="en-US"/>
        </w:rPr>
      </w:pPr>
    </w:p>
    <w:p w14:paraId="6EA192C8" w14:textId="6433AA17" w:rsidR="009A5DFA" w:rsidRPr="00322CB5" w:rsidRDefault="009A5DFA" w:rsidP="009A5DFA">
      <w:pPr>
        <w:textAlignment w:val="baseline"/>
        <w:rPr>
          <w:rFonts w:eastAsia="Times New Roman" w:cstheme="minorHAnsi"/>
          <w:color w:val="353535"/>
          <w:lang w:val="en-US"/>
        </w:rPr>
      </w:pPr>
      <w:r w:rsidRPr="00322CB5">
        <w:rPr>
          <w:rFonts w:eastAsia="Times New Roman" w:cstheme="minorHAnsi"/>
          <w:color w:val="353535"/>
          <w:lang w:val="en-US"/>
        </w:rPr>
        <w:t xml:space="preserve">What would </w:t>
      </w:r>
      <w:proofErr w:type="gramStart"/>
      <w:r w:rsidRPr="00322CB5">
        <w:rPr>
          <w:rFonts w:eastAsia="Times New Roman" w:cstheme="minorHAnsi"/>
          <w:color w:val="353535"/>
          <w:lang w:val="en-US"/>
        </w:rPr>
        <w:t>happen</w:t>
      </w:r>
      <w:r w:rsidRPr="009A5DFA">
        <w:rPr>
          <w:rFonts w:eastAsia="Times New Roman" w:cstheme="minorHAnsi"/>
          <w:color w:val="353535"/>
          <w:lang w:val="en-US"/>
        </w:rPr>
        <w:t xml:space="preserve">, </w:t>
      </w:r>
      <w:r w:rsidRPr="00322CB5">
        <w:rPr>
          <w:rFonts w:eastAsia="Times New Roman" w:cstheme="minorHAnsi"/>
          <w:color w:val="353535"/>
          <w:lang w:val="en-US"/>
        </w:rPr>
        <w:t>if</w:t>
      </w:r>
      <w:proofErr w:type="gramEnd"/>
      <w:r w:rsidRPr="00322CB5">
        <w:rPr>
          <w:rFonts w:eastAsia="Times New Roman" w:cstheme="minorHAnsi"/>
          <w:color w:val="353535"/>
          <w:lang w:val="en-US"/>
        </w:rPr>
        <w:t xml:space="preserve"> I give up</w:t>
      </w:r>
      <w:r w:rsidRPr="00322CB5">
        <w:rPr>
          <w:rFonts w:eastAsia="Times New Roman" w:cstheme="minorHAnsi"/>
          <w:color w:val="353535"/>
          <w:lang w:val="en-US"/>
        </w:rPr>
        <w:br/>
        <w:t>all that</w:t>
      </w:r>
      <w:r w:rsidRPr="00322CB5">
        <w:rPr>
          <w:rFonts w:eastAsia="Times New Roman" w:cstheme="minorHAnsi"/>
          <w:color w:val="353535"/>
          <w:lang w:val="en-US"/>
        </w:rPr>
        <w:br/>
        <w:t>no longer serves me?</w:t>
      </w:r>
    </w:p>
    <w:p w14:paraId="72912044" w14:textId="5D2BA0FF" w:rsidR="00C06CF8" w:rsidRDefault="00C06CF8"/>
    <w:p w14:paraId="31FD06C2" w14:textId="5161908A" w:rsidR="009A5DFA" w:rsidRPr="009A5DFA" w:rsidRDefault="009A5DFA">
      <w:pPr>
        <w:rPr>
          <w:i/>
          <w:iCs/>
          <w:sz w:val="16"/>
          <w:szCs w:val="16"/>
        </w:rPr>
      </w:pPr>
      <w:r w:rsidRPr="009A5DFA">
        <w:rPr>
          <w:i/>
          <w:iCs/>
          <w:sz w:val="16"/>
          <w:szCs w:val="16"/>
        </w:rPr>
        <w:t>(</w:t>
      </w:r>
      <w:proofErr w:type="gramStart"/>
      <w:r w:rsidRPr="009A5DFA">
        <w:rPr>
          <w:i/>
          <w:iCs/>
          <w:sz w:val="16"/>
          <w:szCs w:val="16"/>
        </w:rPr>
        <w:t>continue</w:t>
      </w:r>
      <w:proofErr w:type="gramEnd"/>
      <w:r w:rsidRPr="009A5DFA">
        <w:rPr>
          <w:i/>
          <w:iCs/>
          <w:sz w:val="16"/>
          <w:szCs w:val="16"/>
        </w:rPr>
        <w:t xml:space="preserve"> with text in box</w:t>
      </w:r>
      <w:r>
        <w:rPr>
          <w:i/>
          <w:iCs/>
          <w:sz w:val="16"/>
          <w:szCs w:val="16"/>
        </w:rPr>
        <w:t xml:space="preserve"> to the</w:t>
      </w:r>
      <w:r w:rsidRPr="009A5DFA">
        <w:rPr>
          <w:i/>
          <w:iCs/>
          <w:sz w:val="16"/>
          <w:szCs w:val="16"/>
        </w:rPr>
        <w:t xml:space="preserve"> right)</w:t>
      </w:r>
    </w:p>
    <w:sectPr w:rsidR="009A5DFA" w:rsidRPr="009A5DFA" w:rsidSect="00FE3A4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39CA" w14:textId="77777777" w:rsidR="00DF0F32" w:rsidRDefault="00DF0F32" w:rsidP="00256A2C">
      <w:r>
        <w:separator/>
      </w:r>
    </w:p>
  </w:endnote>
  <w:endnote w:type="continuationSeparator" w:id="0">
    <w:p w14:paraId="45D4C802" w14:textId="77777777" w:rsidR="00DF0F32" w:rsidRDefault="00DF0F32" w:rsidP="0025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1763" w14:textId="77777777" w:rsidR="00DF0F32" w:rsidRDefault="00DF0F32" w:rsidP="00256A2C">
      <w:r>
        <w:separator/>
      </w:r>
    </w:p>
  </w:footnote>
  <w:footnote w:type="continuationSeparator" w:id="0">
    <w:p w14:paraId="3F987EF1" w14:textId="77777777" w:rsidR="00DF0F32" w:rsidRDefault="00DF0F32" w:rsidP="0025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5DFA" w14:textId="77B8C03C" w:rsidR="00256A2C" w:rsidRDefault="00256A2C">
    <w:pPr>
      <w:pStyle w:val="Header"/>
    </w:pPr>
    <w:r>
      <w:t xml:space="preserve">Luna </w:t>
    </w:r>
    <w:proofErr w:type="spellStart"/>
    <w:r>
      <w:t>Mehrain</w:t>
    </w:r>
    <w:proofErr w:type="spellEnd"/>
    <w:r>
      <w:t xml:space="preserve"> 3 h Workshop </w:t>
    </w:r>
    <w:r>
      <w:tab/>
      <w:t xml:space="preserve">                         </w:t>
    </w:r>
    <w:r w:rsidR="00E365A0">
      <w:tab/>
    </w:r>
    <w:r w:rsidR="00E365A0">
      <w:tab/>
      <w:t xml:space="preserve">     </w:t>
    </w:r>
    <w:r>
      <w:t>MYTT October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7A5"/>
    <w:multiLevelType w:val="hybridMultilevel"/>
    <w:tmpl w:val="267A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80D"/>
    <w:multiLevelType w:val="hybridMultilevel"/>
    <w:tmpl w:val="20189FCE"/>
    <w:lvl w:ilvl="0" w:tplc="E486AC0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0794"/>
    <w:multiLevelType w:val="hybridMultilevel"/>
    <w:tmpl w:val="248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016D"/>
    <w:multiLevelType w:val="hybridMultilevel"/>
    <w:tmpl w:val="E4ECBEC8"/>
    <w:lvl w:ilvl="0" w:tplc="6024B2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47CA"/>
    <w:multiLevelType w:val="hybridMultilevel"/>
    <w:tmpl w:val="A49A1B22"/>
    <w:lvl w:ilvl="0" w:tplc="45C0464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974"/>
    <w:multiLevelType w:val="hybridMultilevel"/>
    <w:tmpl w:val="630E8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317E"/>
    <w:multiLevelType w:val="hybridMultilevel"/>
    <w:tmpl w:val="2E6E789A"/>
    <w:lvl w:ilvl="0" w:tplc="E486AC0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B7A04"/>
    <w:multiLevelType w:val="hybridMultilevel"/>
    <w:tmpl w:val="96A48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262DC8"/>
    <w:multiLevelType w:val="hybridMultilevel"/>
    <w:tmpl w:val="E7BA73F6"/>
    <w:lvl w:ilvl="0" w:tplc="C5CCB6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31B40"/>
    <w:multiLevelType w:val="hybridMultilevel"/>
    <w:tmpl w:val="C3D074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26904"/>
    <w:multiLevelType w:val="hybridMultilevel"/>
    <w:tmpl w:val="0644D328"/>
    <w:lvl w:ilvl="0" w:tplc="83D060D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60A31"/>
    <w:multiLevelType w:val="hybridMultilevel"/>
    <w:tmpl w:val="9EF6ADBE"/>
    <w:lvl w:ilvl="0" w:tplc="E486AC0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0434"/>
    <w:multiLevelType w:val="hybridMultilevel"/>
    <w:tmpl w:val="3208E37A"/>
    <w:lvl w:ilvl="0" w:tplc="E486AC0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CA9"/>
    <w:multiLevelType w:val="hybridMultilevel"/>
    <w:tmpl w:val="AC16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B6913"/>
    <w:multiLevelType w:val="hybridMultilevel"/>
    <w:tmpl w:val="4A622788"/>
    <w:lvl w:ilvl="0" w:tplc="0D7E148A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9C3C44"/>
    <w:multiLevelType w:val="hybridMultilevel"/>
    <w:tmpl w:val="D338BF22"/>
    <w:lvl w:ilvl="0" w:tplc="86B2C4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E19D7"/>
    <w:multiLevelType w:val="hybridMultilevel"/>
    <w:tmpl w:val="F28EF3D4"/>
    <w:lvl w:ilvl="0" w:tplc="E486AC0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103FF"/>
    <w:multiLevelType w:val="hybridMultilevel"/>
    <w:tmpl w:val="001C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C4D73"/>
    <w:multiLevelType w:val="hybridMultilevel"/>
    <w:tmpl w:val="FC34F938"/>
    <w:lvl w:ilvl="0" w:tplc="1DCA2DFC">
      <w:start w:val="1"/>
      <w:numFmt w:val="bullet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4240F"/>
    <w:multiLevelType w:val="hybridMultilevel"/>
    <w:tmpl w:val="257A2846"/>
    <w:lvl w:ilvl="0" w:tplc="E486AC0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B6CD4"/>
    <w:multiLevelType w:val="hybridMultilevel"/>
    <w:tmpl w:val="B66AAAB4"/>
    <w:lvl w:ilvl="0" w:tplc="F9D02A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15DF9"/>
    <w:multiLevelType w:val="hybridMultilevel"/>
    <w:tmpl w:val="DBC47626"/>
    <w:lvl w:ilvl="0" w:tplc="E486AC0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5186"/>
    <w:multiLevelType w:val="hybridMultilevel"/>
    <w:tmpl w:val="9DFC4442"/>
    <w:lvl w:ilvl="0" w:tplc="DFE29E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164E7"/>
    <w:multiLevelType w:val="hybridMultilevel"/>
    <w:tmpl w:val="9C7A9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2432D"/>
    <w:multiLevelType w:val="hybridMultilevel"/>
    <w:tmpl w:val="C2D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13C69"/>
    <w:multiLevelType w:val="hybridMultilevel"/>
    <w:tmpl w:val="4F84F528"/>
    <w:lvl w:ilvl="0" w:tplc="E486AC0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62207"/>
    <w:multiLevelType w:val="hybridMultilevel"/>
    <w:tmpl w:val="060EA18E"/>
    <w:lvl w:ilvl="0" w:tplc="E486AC0C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6297">
    <w:abstractNumId w:val="21"/>
  </w:num>
  <w:num w:numId="2" w16cid:durableId="449277015">
    <w:abstractNumId w:val="14"/>
  </w:num>
  <w:num w:numId="3" w16cid:durableId="1073118890">
    <w:abstractNumId w:val="5"/>
  </w:num>
  <w:num w:numId="4" w16cid:durableId="443382559">
    <w:abstractNumId w:val="10"/>
  </w:num>
  <w:num w:numId="5" w16cid:durableId="817577573">
    <w:abstractNumId w:val="22"/>
  </w:num>
  <w:num w:numId="6" w16cid:durableId="1990162453">
    <w:abstractNumId w:val="8"/>
  </w:num>
  <w:num w:numId="7" w16cid:durableId="2033996577">
    <w:abstractNumId w:val="15"/>
  </w:num>
  <w:num w:numId="8" w16cid:durableId="993069815">
    <w:abstractNumId w:val="18"/>
  </w:num>
  <w:num w:numId="9" w16cid:durableId="1929147446">
    <w:abstractNumId w:val="4"/>
  </w:num>
  <w:num w:numId="10" w16cid:durableId="874342939">
    <w:abstractNumId w:val="23"/>
  </w:num>
  <w:num w:numId="11" w16cid:durableId="350910246">
    <w:abstractNumId w:val="12"/>
  </w:num>
  <w:num w:numId="12" w16cid:durableId="700594792">
    <w:abstractNumId w:val="9"/>
  </w:num>
  <w:num w:numId="13" w16cid:durableId="122963924">
    <w:abstractNumId w:val="13"/>
  </w:num>
  <w:num w:numId="14" w16cid:durableId="845365570">
    <w:abstractNumId w:val="3"/>
  </w:num>
  <w:num w:numId="15" w16cid:durableId="986786560">
    <w:abstractNumId w:val="11"/>
  </w:num>
  <w:num w:numId="16" w16cid:durableId="1556817966">
    <w:abstractNumId w:val="6"/>
  </w:num>
  <w:num w:numId="17" w16cid:durableId="1835412747">
    <w:abstractNumId w:val="1"/>
  </w:num>
  <w:num w:numId="18" w16cid:durableId="1887795774">
    <w:abstractNumId w:val="16"/>
  </w:num>
  <w:num w:numId="19" w16cid:durableId="302656805">
    <w:abstractNumId w:val="19"/>
  </w:num>
  <w:num w:numId="20" w16cid:durableId="1071661207">
    <w:abstractNumId w:val="25"/>
  </w:num>
  <w:num w:numId="21" w16cid:durableId="676690141">
    <w:abstractNumId w:val="26"/>
  </w:num>
  <w:num w:numId="22" w16cid:durableId="798256795">
    <w:abstractNumId w:val="20"/>
  </w:num>
  <w:num w:numId="23" w16cid:durableId="1773626348">
    <w:abstractNumId w:val="7"/>
  </w:num>
  <w:num w:numId="24" w16cid:durableId="1340036928">
    <w:abstractNumId w:val="0"/>
  </w:num>
  <w:num w:numId="25" w16cid:durableId="1289119159">
    <w:abstractNumId w:val="24"/>
  </w:num>
  <w:num w:numId="26" w16cid:durableId="74741767">
    <w:abstractNumId w:val="17"/>
  </w:num>
  <w:num w:numId="27" w16cid:durableId="1799184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2C"/>
    <w:rsid w:val="0000788D"/>
    <w:rsid w:val="00170117"/>
    <w:rsid w:val="002353B1"/>
    <w:rsid w:val="00243265"/>
    <w:rsid w:val="00256A2C"/>
    <w:rsid w:val="002923DF"/>
    <w:rsid w:val="002A059A"/>
    <w:rsid w:val="00322CB5"/>
    <w:rsid w:val="003B1674"/>
    <w:rsid w:val="004E570F"/>
    <w:rsid w:val="00566B6F"/>
    <w:rsid w:val="005A3374"/>
    <w:rsid w:val="005A3BFB"/>
    <w:rsid w:val="00603FED"/>
    <w:rsid w:val="006C1002"/>
    <w:rsid w:val="00914FDF"/>
    <w:rsid w:val="009271F3"/>
    <w:rsid w:val="009327ED"/>
    <w:rsid w:val="00980158"/>
    <w:rsid w:val="009A5DFA"/>
    <w:rsid w:val="009C1A5C"/>
    <w:rsid w:val="00A01ED7"/>
    <w:rsid w:val="00A85B5E"/>
    <w:rsid w:val="00AD6D44"/>
    <w:rsid w:val="00C06CF8"/>
    <w:rsid w:val="00D34EC7"/>
    <w:rsid w:val="00D766CE"/>
    <w:rsid w:val="00D82A69"/>
    <w:rsid w:val="00DF0F32"/>
    <w:rsid w:val="00E365A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1F77"/>
  <w15:chartTrackingRefBased/>
  <w15:docId w15:val="{8D451B3D-E13A-C546-A0D0-AF7557E1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322CB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A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6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A2C"/>
    <w:rPr>
      <w:lang w:val="en-GB"/>
    </w:rPr>
  </w:style>
  <w:style w:type="table" w:styleId="TableGrid">
    <w:name w:val="Table Grid"/>
    <w:basedOn w:val="TableNormal"/>
    <w:uiPriority w:val="39"/>
    <w:rsid w:val="0025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B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322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published">
    <w:name w:val="published"/>
    <w:basedOn w:val="DefaultParagraphFont"/>
    <w:rsid w:val="00322CB5"/>
  </w:style>
  <w:style w:type="character" w:styleId="Hyperlink">
    <w:name w:val="Hyperlink"/>
    <w:basedOn w:val="DefaultParagraphFont"/>
    <w:uiPriority w:val="99"/>
    <w:semiHidden/>
    <w:unhideWhenUsed/>
    <w:rsid w:val="00322C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2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6D3FB7-3A5D-F143-BDEB-3B131CA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Mehrain</dc:creator>
  <cp:keywords/>
  <dc:description/>
  <cp:lastModifiedBy>Petra Coveney</cp:lastModifiedBy>
  <cp:revision>2</cp:revision>
  <cp:lastPrinted>2022-11-29T12:39:00Z</cp:lastPrinted>
  <dcterms:created xsi:type="dcterms:W3CDTF">2023-05-10T18:41:00Z</dcterms:created>
  <dcterms:modified xsi:type="dcterms:W3CDTF">2023-05-10T18:41:00Z</dcterms:modified>
</cp:coreProperties>
</file>