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41CB" w14:textId="77777777" w:rsidR="004F7789" w:rsidRPr="004F7789" w:rsidRDefault="004F7789" w:rsidP="004F7789">
      <w:pPr>
        <w:rPr>
          <w:rFonts w:ascii="Lato" w:eastAsia="Times New Roman" w:hAnsi="Lato" w:cs="Times New Roman"/>
          <w:color w:val="000000"/>
          <w:lang w:eastAsia="en-GB"/>
        </w:rPr>
      </w:pPr>
      <w:r w:rsidRPr="004F7789">
        <w:rPr>
          <w:rFonts w:ascii="Arial" w:eastAsia="Times New Roman" w:hAnsi="Arial" w:cs="Arial"/>
          <w:color w:val="000000"/>
          <w:sz w:val="36"/>
          <w:szCs w:val="36"/>
          <w:lang w:eastAsia="en-GB"/>
        </w:rPr>
        <w:t>Annette Robinson: Journaling Advice to other Women EXEMPLAR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 xml:space="preserve">I would explain journaling in the context of </w:t>
      </w:r>
      <w:proofErr w:type="spellStart"/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Svadhyaya</w:t>
      </w:r>
      <w:proofErr w:type="spellEnd"/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 xml:space="preserve"> (self-study) one of the </w:t>
      </w:r>
      <w:proofErr w:type="spellStart"/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Niyamas</w:t>
      </w:r>
      <w:proofErr w:type="spellEnd"/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 xml:space="preserve"> and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encourage women to adopt a journaling practice as a means of self-reflection. I would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incorporate journaling into workshops and homework activities as a strategy that may support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women throughout the menopause.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 xml:space="preserve">I would briefly share my own experience of journaling, which has been </w:t>
      </w:r>
      <w:proofErr w:type="gramStart"/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positive</w:t>
      </w:r>
      <w:proofErr w:type="gramEnd"/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 xml:space="preserve"> and I am an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advocate of the practice. The benefits that I have personally experienced include: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- Increased my self-awareness,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- I am better able to articulate and make sense of issues that were bothering me, I.e.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calm my inner voice,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- I appreciate and feel grateful for everything I have,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- Learning from situations that I feel I didn’t handle well and are praying on my mind,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- Reduced stress and feelings of anxiety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- Reflect on the day or plan for the day ahead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In addition, research studies have been conducted including a study by Baikie &amp; Wilhelm,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2005 where clients reported a wide range of physical, cognitive, and emotional benefits from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journaling including: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Courier New" w:eastAsia="Times New Roman" w:hAnsi="Courier New" w:cs="Courier New"/>
          <w:color w:val="000000"/>
          <w:sz w:val="30"/>
          <w:szCs w:val="30"/>
          <w:lang w:eastAsia="en-GB"/>
        </w:rPr>
        <w:t xml:space="preserve">- </w:t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Lowered blood pressure,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Courier New" w:eastAsia="Times New Roman" w:hAnsi="Courier New" w:cs="Courier New"/>
          <w:color w:val="000000"/>
          <w:sz w:val="30"/>
          <w:szCs w:val="30"/>
          <w:lang w:eastAsia="en-GB"/>
        </w:rPr>
        <w:t xml:space="preserve">- </w:t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Improved lung and liver function,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Courier New" w:eastAsia="Times New Roman" w:hAnsi="Courier New" w:cs="Courier New"/>
          <w:color w:val="000000"/>
          <w:sz w:val="30"/>
          <w:szCs w:val="30"/>
          <w:lang w:eastAsia="en-GB"/>
        </w:rPr>
        <w:t xml:space="preserve">- </w:t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Less time spent in hospital,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Courier New" w:eastAsia="Times New Roman" w:hAnsi="Courier New" w:cs="Courier New"/>
          <w:color w:val="000000"/>
          <w:sz w:val="30"/>
          <w:szCs w:val="30"/>
          <w:lang w:eastAsia="en-GB"/>
        </w:rPr>
        <w:t xml:space="preserve">- </w:t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Better moods,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Courier New" w:eastAsia="Times New Roman" w:hAnsi="Courier New" w:cs="Courier New"/>
          <w:color w:val="000000"/>
          <w:sz w:val="30"/>
          <w:szCs w:val="30"/>
          <w:lang w:eastAsia="en-GB"/>
        </w:rPr>
        <w:t xml:space="preserve">- </w:t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Improved psychological wellbeing,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Courier New" w:eastAsia="Times New Roman" w:hAnsi="Courier New" w:cs="Courier New"/>
          <w:color w:val="000000"/>
          <w:sz w:val="30"/>
          <w:szCs w:val="30"/>
          <w:lang w:eastAsia="en-GB"/>
        </w:rPr>
        <w:t xml:space="preserve">- </w:t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Fewer depressive and avoidance symptoms,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Courier New" w:eastAsia="Times New Roman" w:hAnsi="Courier New" w:cs="Courier New"/>
          <w:color w:val="000000"/>
          <w:sz w:val="30"/>
          <w:szCs w:val="30"/>
          <w:lang w:eastAsia="en-GB"/>
        </w:rPr>
        <w:t xml:space="preserve">- </w:t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Reduced stress-related visits to the doctor,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Courier New" w:eastAsia="Times New Roman" w:hAnsi="Courier New" w:cs="Courier New"/>
          <w:color w:val="000000"/>
          <w:sz w:val="30"/>
          <w:szCs w:val="30"/>
          <w:lang w:eastAsia="en-GB"/>
        </w:rPr>
        <w:t xml:space="preserve">- </w:t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Less work absenteeism,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Courier New" w:eastAsia="Times New Roman" w:hAnsi="Courier New" w:cs="Courier New"/>
          <w:color w:val="000000"/>
          <w:sz w:val="30"/>
          <w:szCs w:val="30"/>
          <w:lang w:eastAsia="en-GB"/>
        </w:rPr>
        <w:t xml:space="preserve">- </w:t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Less time out of work following job loss,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Courier New" w:eastAsia="Times New Roman" w:hAnsi="Courier New" w:cs="Courier New"/>
          <w:color w:val="000000"/>
          <w:sz w:val="30"/>
          <w:szCs w:val="30"/>
          <w:lang w:eastAsia="en-GB"/>
        </w:rPr>
        <w:t xml:space="preserve">- </w:t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Higher student grade averages.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Research into gratitude journaling, Fredrickson, 2010, relieves that “study participants who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regularly drew their attention to aspects of their lives that made them feel blessed increased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their positivity”.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Advice on How to Journal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There is no right or wrong way to journal and I would encourage women to experiment with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 xml:space="preserve">different approaches to find something that suits them. I would encourage them </w:t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lastRenderedPageBreak/>
        <w:t>to find a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consistent time of the day, either early morning or at the end of the day, as this helps to form a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habit and embed the practice.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Different approaches to experiment with include:</w:t>
      </w:r>
    </w:p>
    <w:p w14:paraId="5084FC96" w14:textId="77777777" w:rsidR="004F7789" w:rsidRPr="004F7789" w:rsidRDefault="004F7789" w:rsidP="004F7789">
      <w:pPr>
        <w:rPr>
          <w:rFonts w:ascii="Lato" w:eastAsia="Times New Roman" w:hAnsi="Lato" w:cs="Times New Roman"/>
          <w:color w:val="000000"/>
          <w:lang w:eastAsia="en-GB"/>
        </w:rPr>
      </w:pP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- Daily logs or trackers that record what you eat and drink and when, exercise,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menopause symptoms, emotions, sleep patterns etc.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 xml:space="preserve">- Using </w:t>
      </w:r>
      <w:proofErr w:type="spellStart"/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journalling</w:t>
      </w:r>
      <w:proofErr w:type="spellEnd"/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 xml:space="preserve"> questions to aid reflection on past life, including what has given them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most happiness, what has given you a sense of purpose, what they are ‘holding on to’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that no longer serves them, what have you done for yourself today / this week / month?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etc.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- Questions to plan the future (planning can include the short, medium and long term).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Examples include: if you were to fast forward 5 – 10 years where will you be living, what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will you have done / achieved, what will a typical day look like, how will you be feeling,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what advice would you give your younger self? If you are to achieve this what do you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need to start, stop or continue doing now?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- Shorter term forward planning maybe around goal setting for the month and/or year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ahead, e.g. setting 3 goals for the month ahead including what needs to happen to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ensure success and how might you overcome any setbacks.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- Reflective journaling involves reflecting on what has happened, what your thoughts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and emotions have been. Prompts include: what has gone well that I am proud of, how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have I felt today, did I do / say / think / feel emotions that did not serve me? Why did I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behave / think / feel this – what were the triggers? What might I do differently if this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were to happen in the future?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 xml:space="preserve">- Gratitude Journaling - (a </w:t>
      </w:r>
      <w:proofErr w:type="spellStart"/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favorite</w:t>
      </w:r>
      <w:proofErr w:type="spellEnd"/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 xml:space="preserve"> of mine) involves writing 1 or more (I opt for 3) things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that you are grateful for, this can include something you did for someone today or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someone did for you, something you are proud of, or simply things that you have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appreciated about the day / week.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- Intentions – what are your intentions today, what will bring you happiness today?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- Free writing – this can supported by a few prompts or not. I would suggest taking a few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minutes of meditation or breathwork to calm the mind and body before starting and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lastRenderedPageBreak/>
        <w:t>allow yourself to write about whatever comes to mind. What and how you write is not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important, it is purely a way of expressing yourself, creating self-awareness and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expression.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lang w:eastAsia="en-GB"/>
        </w:rPr>
        <w:t>Incorporating Journaling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In a workshop setting I would include journaling questions following the practice and (time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 xml:space="preserve">permitting) beforehand </w:t>
      </w:r>
      <w:proofErr w:type="gramStart"/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and also</w:t>
      </w:r>
      <w:proofErr w:type="gramEnd"/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 xml:space="preserve"> provide prompt questions to take away. I would also include</w:t>
      </w:r>
      <w:r w:rsidRPr="004F7789">
        <w:rPr>
          <w:rFonts w:ascii="Lato" w:eastAsia="Times New Roman" w:hAnsi="Lato" w:cs="Times New Roman"/>
          <w:color w:val="000000"/>
          <w:lang w:eastAsia="en-GB"/>
        </w:rPr>
        <w:br/>
      </w:r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 xml:space="preserve">a handout on journaling with links to sources of information and </w:t>
      </w:r>
      <w:proofErr w:type="spellStart"/>
      <w:r w:rsidRPr="004F7789">
        <w:rPr>
          <w:rFonts w:ascii="Arial" w:eastAsia="Times New Roman" w:hAnsi="Arial" w:cs="Arial"/>
          <w:color w:val="000000"/>
          <w:sz w:val="25"/>
          <w:szCs w:val="25"/>
          <w:lang w:eastAsia="en-GB"/>
        </w:rPr>
        <w:t>guidanc</w:t>
      </w:r>
      <w:proofErr w:type="spellEnd"/>
    </w:p>
    <w:p w14:paraId="13BDC73F" w14:textId="77777777" w:rsidR="00D40598" w:rsidRDefault="00000000"/>
    <w:sectPr w:rsidR="00D40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9"/>
    <w:rsid w:val="001D4040"/>
    <w:rsid w:val="004F7789"/>
    <w:rsid w:val="00AC770C"/>
    <w:rsid w:val="00BA74E0"/>
    <w:rsid w:val="00BE42CB"/>
    <w:rsid w:val="00C016A9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5FFC4"/>
  <w15:chartTrackingRefBased/>
  <w15:docId w15:val="{8FE114DE-4412-9446-9EC4-DB0592C2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4F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73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005748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100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Coveney</dc:creator>
  <cp:keywords/>
  <dc:description/>
  <cp:lastModifiedBy>Petra Coveney</cp:lastModifiedBy>
  <cp:revision>1</cp:revision>
  <dcterms:created xsi:type="dcterms:W3CDTF">2023-05-10T18:37:00Z</dcterms:created>
  <dcterms:modified xsi:type="dcterms:W3CDTF">2023-05-10T18:37:00Z</dcterms:modified>
</cp:coreProperties>
</file>